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08A" w14:textId="6EC25A69" w:rsidR="00822A81" w:rsidRDefault="00063D77">
      <w:pPr>
        <w:rPr>
          <w:rFonts w:asciiTheme="majorHAnsi" w:hAnsiTheme="majorHAnsi" w:cstheme="majorHAnsi"/>
          <w:b/>
          <w:bCs/>
          <w:sz w:val="24"/>
          <w:szCs w:val="24"/>
        </w:rPr>
      </w:pPr>
      <w:r w:rsidRPr="00914190">
        <w:rPr>
          <w:rFonts w:asciiTheme="majorHAnsi" w:hAnsiTheme="majorHAnsi" w:cstheme="majorHAnsi"/>
          <w:b/>
          <w:bCs/>
          <w:sz w:val="24"/>
          <w:szCs w:val="24"/>
        </w:rPr>
        <w:t xml:space="preserve">Plan van aanpak Welzijn op Recept in de gemeente </w:t>
      </w:r>
      <w:sdt>
        <w:sdtPr>
          <w:rPr>
            <w:rFonts w:asciiTheme="majorHAnsi" w:hAnsiTheme="majorHAnsi" w:cstheme="majorHAnsi"/>
            <w:b/>
            <w:bCs/>
            <w:sz w:val="24"/>
            <w:szCs w:val="24"/>
          </w:rPr>
          <w:alias w:val="Voor welke gemeente is dit plan van aanpak?"/>
          <w:tag w:val="Voor welke gemeente is dit plan van aanpak?"/>
          <w:id w:val="2106762526"/>
          <w:placeholder>
            <w:docPart w:val="E6634586D112417DB695FDF5530CFCCD"/>
          </w:placeholder>
          <w:showingPlcHdr/>
        </w:sdtPr>
        <w:sdtContent>
          <w:r w:rsidR="00D27537" w:rsidRPr="00C833BD">
            <w:rPr>
              <w:rStyle w:val="Tekstvantijdelijkeaanduiding"/>
            </w:rPr>
            <w:t>Klik of tik om tekst in te voeren.</w:t>
          </w:r>
        </w:sdtContent>
      </w:sdt>
    </w:p>
    <w:p w14:paraId="7907917E" w14:textId="7ED95B87" w:rsidR="00E4402A" w:rsidRPr="00E4402A" w:rsidRDefault="00E4402A">
      <w:pPr>
        <w:rPr>
          <w:rFonts w:asciiTheme="majorHAnsi" w:hAnsiTheme="majorHAnsi" w:cstheme="majorHAnsi"/>
          <w:sz w:val="24"/>
          <w:szCs w:val="24"/>
        </w:rPr>
      </w:pPr>
      <w:r>
        <w:rPr>
          <w:rFonts w:asciiTheme="majorHAnsi" w:hAnsiTheme="majorHAnsi" w:cstheme="majorHAnsi"/>
          <w:sz w:val="24"/>
          <w:szCs w:val="24"/>
        </w:rPr>
        <w:t xml:space="preserve">Datum: </w:t>
      </w:r>
      <w:sdt>
        <w:sdtPr>
          <w:rPr>
            <w:rFonts w:asciiTheme="majorHAnsi" w:hAnsiTheme="majorHAnsi" w:cstheme="majorHAnsi"/>
            <w:sz w:val="24"/>
            <w:szCs w:val="24"/>
          </w:rPr>
          <w:id w:val="1768027498"/>
          <w:placeholder>
            <w:docPart w:val="0F79633588704917A4D564BB48B16061"/>
          </w:placeholder>
          <w:showingPlcHdr/>
        </w:sdtPr>
        <w:sdtContent>
          <w:r w:rsidR="00BB4705" w:rsidRPr="00C833BD">
            <w:rPr>
              <w:rStyle w:val="Tekstvantijdelijkeaanduiding"/>
            </w:rPr>
            <w:t>Klik of tik om tekst in te voeren.</w:t>
          </w:r>
        </w:sdtContent>
      </w:sdt>
      <w:r w:rsidR="00F3028B">
        <w:rPr>
          <w:rFonts w:asciiTheme="majorHAnsi" w:hAnsiTheme="majorHAnsi" w:cstheme="majorHAnsi"/>
          <w:sz w:val="24"/>
          <w:szCs w:val="24"/>
        </w:rPr>
        <w:br/>
      </w:r>
      <w:r w:rsidR="00F254DF">
        <w:rPr>
          <w:rFonts w:asciiTheme="majorHAnsi" w:hAnsiTheme="majorHAnsi" w:cstheme="majorHAnsi"/>
          <w:sz w:val="24"/>
          <w:szCs w:val="24"/>
        </w:rPr>
        <w:t>Opgesteld door</w:t>
      </w:r>
      <w:r w:rsidR="00F3028B">
        <w:rPr>
          <w:rFonts w:asciiTheme="majorHAnsi" w:hAnsiTheme="majorHAnsi" w:cstheme="majorHAnsi"/>
          <w:sz w:val="24"/>
          <w:szCs w:val="24"/>
        </w:rPr>
        <w:t xml:space="preserve">: </w:t>
      </w:r>
      <w:sdt>
        <w:sdtPr>
          <w:rPr>
            <w:rFonts w:asciiTheme="majorHAnsi" w:hAnsiTheme="majorHAnsi" w:cstheme="majorHAnsi"/>
            <w:sz w:val="24"/>
            <w:szCs w:val="24"/>
          </w:rPr>
          <w:id w:val="1095592454"/>
          <w:placeholder>
            <w:docPart w:val="C7013513A3D14DC8A2430E145597939A"/>
          </w:placeholder>
          <w:showingPlcHdr/>
        </w:sdtPr>
        <w:sdtContent>
          <w:r w:rsidR="00BB4705" w:rsidRPr="00C833BD">
            <w:rPr>
              <w:rStyle w:val="Tekstvantijdelijkeaanduiding"/>
            </w:rPr>
            <w:t>Klik of tik om tekst in te voeren.</w:t>
          </w:r>
        </w:sdtContent>
      </w:sdt>
      <w:r w:rsidR="00412672">
        <w:rPr>
          <w:rFonts w:asciiTheme="majorHAnsi" w:hAnsiTheme="majorHAnsi" w:cstheme="majorHAnsi"/>
          <w:sz w:val="24"/>
          <w:szCs w:val="24"/>
        </w:rPr>
        <w:br/>
        <w:t>Versie:</w:t>
      </w:r>
      <w:r w:rsidR="00BB4705">
        <w:rPr>
          <w:rFonts w:asciiTheme="majorHAnsi" w:hAnsiTheme="majorHAnsi" w:cstheme="majorHAnsi"/>
          <w:sz w:val="24"/>
          <w:szCs w:val="24"/>
        </w:rPr>
        <w:t xml:space="preserve"> </w:t>
      </w:r>
      <w:sdt>
        <w:sdtPr>
          <w:rPr>
            <w:rFonts w:asciiTheme="majorHAnsi" w:hAnsiTheme="majorHAnsi" w:cstheme="majorHAnsi"/>
            <w:sz w:val="24"/>
            <w:szCs w:val="24"/>
          </w:rPr>
          <w:id w:val="561532238"/>
          <w:placeholder>
            <w:docPart w:val="713F90CC0EC6472C94864F56430ADCDE"/>
          </w:placeholder>
          <w:showingPlcHdr/>
        </w:sdtPr>
        <w:sdtContent>
          <w:r w:rsidR="00BB4705" w:rsidRPr="00C833BD">
            <w:rPr>
              <w:rStyle w:val="Tekstvantijdelijkeaanduiding"/>
            </w:rPr>
            <w:t>Klik of tik om tekst in te voeren.</w:t>
          </w:r>
        </w:sdtContent>
      </w:sdt>
    </w:p>
    <w:p w14:paraId="77668F1A" w14:textId="6E9989B6" w:rsidR="00AF11E4" w:rsidRDefault="00063D77" w:rsidP="00AF11E4">
      <w:pPr>
        <w:pStyle w:val="Kop1"/>
      </w:pPr>
      <w:r>
        <w:t>Inleiding</w:t>
      </w:r>
    </w:p>
    <w:p w14:paraId="33E58B7C" w14:textId="31291568" w:rsidR="00297EFB" w:rsidRDefault="002E12B8" w:rsidP="00AF11E4">
      <w:pPr>
        <w:rPr>
          <w:rFonts w:asciiTheme="majorHAnsi" w:hAnsiTheme="majorHAnsi" w:cstheme="majorHAnsi"/>
        </w:rPr>
      </w:pPr>
      <w:r w:rsidRPr="002E12B8">
        <w:rPr>
          <w:rFonts w:asciiTheme="majorHAnsi" w:hAnsiTheme="majorHAnsi" w:cstheme="majorHAnsi"/>
        </w:rPr>
        <w:t>Welzijn op Recept is een alternatief voor mensen met psychosociale klachten. In plaats van het ‘traditionele pilletje’ voor te schrijven, verwijst de huisarts deze patiënten door naar een welzijnscoach. Klachten als vermoeidheid, pijn in de nek, maar ook stress, angst en somberheid hebben lang niet altijd een medische oorzaak. Vaak spelen onderliggende sociaal maatschappelijke problemen een rol, zoals overlijden van een partner, verlies van werk, eenzaamheid etc. Via Welzijn op Recept worden patiënten verwezen naar de welzijnscoach.</w:t>
      </w:r>
      <w:r w:rsidR="0007796D">
        <w:rPr>
          <w:rFonts w:asciiTheme="majorHAnsi" w:hAnsiTheme="majorHAnsi" w:cstheme="majorHAnsi"/>
        </w:rPr>
        <w:t xml:space="preserve"> De welzijnscoach kijkt samen met de inwoner wat </w:t>
      </w:r>
      <w:r w:rsidR="005C510A">
        <w:rPr>
          <w:rFonts w:asciiTheme="majorHAnsi" w:hAnsiTheme="majorHAnsi" w:cstheme="majorHAnsi"/>
        </w:rPr>
        <w:t>er nodig is</w:t>
      </w:r>
      <w:r w:rsidR="0005612A">
        <w:rPr>
          <w:rFonts w:asciiTheme="majorHAnsi" w:hAnsiTheme="majorHAnsi" w:cstheme="majorHAnsi"/>
        </w:rPr>
        <w:t xml:space="preserve">. </w:t>
      </w:r>
      <w:r w:rsidR="00E0199C">
        <w:rPr>
          <w:rFonts w:asciiTheme="majorHAnsi" w:hAnsiTheme="majorHAnsi" w:cstheme="majorHAnsi"/>
        </w:rPr>
        <w:t>Vaak worden</w:t>
      </w:r>
      <w:r w:rsidR="0005612A">
        <w:rPr>
          <w:rFonts w:asciiTheme="majorHAnsi" w:hAnsiTheme="majorHAnsi" w:cstheme="majorHAnsi"/>
        </w:rPr>
        <w:t xml:space="preserve"> </w:t>
      </w:r>
      <w:r w:rsidR="00297EFB" w:rsidRPr="00297EFB">
        <w:rPr>
          <w:rFonts w:asciiTheme="majorHAnsi" w:hAnsiTheme="majorHAnsi" w:cstheme="majorHAnsi"/>
        </w:rPr>
        <w:t>activiteiten op het gebied van ontmoeting, sport of cultuur</w:t>
      </w:r>
      <w:r w:rsidR="00E0199C">
        <w:rPr>
          <w:rFonts w:asciiTheme="majorHAnsi" w:hAnsiTheme="majorHAnsi" w:cstheme="majorHAnsi"/>
        </w:rPr>
        <w:t xml:space="preserve"> ingezet.</w:t>
      </w:r>
    </w:p>
    <w:p w14:paraId="492CB28E" w14:textId="5003B228" w:rsidR="0045603A" w:rsidRDefault="0045603A" w:rsidP="00AF11E4">
      <w:pPr>
        <w:rPr>
          <w:rFonts w:asciiTheme="majorHAnsi" w:hAnsiTheme="majorHAnsi" w:cstheme="majorHAnsi"/>
        </w:rPr>
      </w:pPr>
      <w:r>
        <w:rPr>
          <w:noProof/>
        </w:rPr>
        <w:drawing>
          <wp:inline distT="0" distB="0" distL="0" distR="0" wp14:anchorId="62519BBA" wp14:editId="281325DE">
            <wp:extent cx="5194300" cy="2495806"/>
            <wp:effectExtent l="0" t="0" r="635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510" cy="2505997"/>
                    </a:xfrm>
                    <a:prstGeom prst="rect">
                      <a:avLst/>
                    </a:prstGeom>
                    <a:noFill/>
                    <a:ln>
                      <a:noFill/>
                    </a:ln>
                  </pic:spPr>
                </pic:pic>
              </a:graphicData>
            </a:graphic>
          </wp:inline>
        </w:drawing>
      </w:r>
    </w:p>
    <w:p w14:paraId="053B01A8" w14:textId="48B59B58" w:rsidR="0045603A" w:rsidRPr="001E1851" w:rsidRDefault="0045603A" w:rsidP="00AF11E4">
      <w:pPr>
        <w:rPr>
          <w:rFonts w:asciiTheme="majorHAnsi" w:hAnsiTheme="majorHAnsi" w:cstheme="majorHAnsi"/>
          <w:sz w:val="18"/>
          <w:szCs w:val="18"/>
        </w:rPr>
      </w:pPr>
      <w:r w:rsidRPr="001E1851">
        <w:rPr>
          <w:rFonts w:asciiTheme="majorHAnsi" w:hAnsiTheme="majorHAnsi" w:cstheme="majorHAnsi"/>
          <w:sz w:val="18"/>
          <w:szCs w:val="18"/>
        </w:rPr>
        <w:t>Bron: landelijk kennisnetwerk Welzijn op recept</w:t>
      </w:r>
    </w:p>
    <w:p w14:paraId="3B9BDE19" w14:textId="3ADE7DED" w:rsidR="00BB2129" w:rsidRDefault="00E0199C" w:rsidP="00AF11E4">
      <w:pPr>
        <w:rPr>
          <w:rFonts w:asciiTheme="majorHAnsi" w:hAnsiTheme="majorHAnsi" w:cstheme="majorHAnsi"/>
          <w:b/>
          <w:bCs/>
          <w:color w:val="000000" w:themeColor="text1"/>
        </w:rPr>
      </w:pPr>
      <w:r w:rsidRPr="00E0199C">
        <w:rPr>
          <w:rFonts w:asciiTheme="majorHAnsi" w:hAnsiTheme="majorHAnsi" w:cstheme="majorHAnsi"/>
          <w:b/>
          <w:bCs/>
          <w:color w:val="000000" w:themeColor="text1"/>
        </w:rPr>
        <w:t>C</w:t>
      </w:r>
      <w:r w:rsidR="004E6F44" w:rsidRPr="00E0199C">
        <w:rPr>
          <w:rFonts w:asciiTheme="majorHAnsi" w:hAnsiTheme="majorHAnsi" w:cstheme="majorHAnsi"/>
          <w:b/>
          <w:bCs/>
          <w:color w:val="000000" w:themeColor="text1"/>
        </w:rPr>
        <w:t>ontext binnen gemeente</w:t>
      </w:r>
      <w:r>
        <w:rPr>
          <w:rFonts w:asciiTheme="majorHAnsi" w:hAnsiTheme="majorHAnsi" w:cstheme="majorHAnsi"/>
          <w:b/>
          <w:bCs/>
          <w:color w:val="000000" w:themeColor="text1"/>
        </w:rPr>
        <w:t xml:space="preserve"> </w:t>
      </w:r>
    </w:p>
    <w:sdt>
      <w:sdtPr>
        <w:rPr>
          <w:rFonts w:asciiTheme="majorHAnsi" w:hAnsiTheme="majorHAnsi" w:cstheme="majorHAnsi"/>
          <w:i/>
          <w:iCs/>
          <w:color w:val="000000" w:themeColor="text1"/>
        </w:rPr>
        <w:id w:val="-160004457"/>
        <w:placeholder>
          <w:docPart w:val="ECEE3C81E11C4DD4B6C6FA9A246E0CA0"/>
        </w:placeholder>
        <w:showingPlcHdr/>
      </w:sdtPr>
      <w:sdtContent>
        <w:p w14:paraId="6616E78A" w14:textId="5DC77F51" w:rsidR="00BB4705" w:rsidRPr="002F4238" w:rsidRDefault="00BB4705" w:rsidP="00AF11E4">
          <w:pPr>
            <w:rPr>
              <w:rFonts w:asciiTheme="majorHAnsi" w:hAnsiTheme="majorHAnsi" w:cstheme="majorHAnsi"/>
              <w:i/>
              <w:iCs/>
              <w:color w:val="000000" w:themeColor="text1"/>
            </w:rPr>
          </w:pPr>
          <w:r w:rsidRPr="00C833BD">
            <w:rPr>
              <w:rStyle w:val="Tekstvantijdelijkeaanduiding"/>
            </w:rPr>
            <w:t>Klik of tik om tekst in te voeren.</w:t>
          </w:r>
        </w:p>
      </w:sdtContent>
    </w:sdt>
    <w:p w14:paraId="1BC6C92D" w14:textId="2D2ACB04" w:rsidR="00644811" w:rsidRDefault="00ED0CD7" w:rsidP="00ED0CD7">
      <w:pPr>
        <w:pStyle w:val="Kop1"/>
      </w:pPr>
      <w:r>
        <w:t>Probleemstelling</w:t>
      </w:r>
    </w:p>
    <w:p w14:paraId="5499033E" w14:textId="52830AE2" w:rsidR="002F4238" w:rsidRDefault="002F4238" w:rsidP="002F4238">
      <w:r w:rsidRPr="002F4238">
        <w:t>Beschrijf welk probleem moet worden opgelost. Waarom is dit project nu nodig?</w:t>
      </w:r>
    </w:p>
    <w:sdt>
      <w:sdtPr>
        <w:alias w:val="Beschrijf welk probleem moet worden opgelost. Waarom is dit project nu nodig?"/>
        <w:tag w:val="Beschrijf welk probleem moet worden opgelost. Waarom is dit project nu nodig?"/>
        <w:id w:val="906043546"/>
        <w:placeholder>
          <w:docPart w:val="4DE2525EC9DD4F4BB3198E12CCDD15C8"/>
        </w:placeholder>
        <w:showingPlcHdr/>
      </w:sdtPr>
      <w:sdtContent>
        <w:p w14:paraId="69A863DA" w14:textId="6CC19025" w:rsidR="00AF2DF8" w:rsidRPr="002F4238" w:rsidRDefault="00BB4705" w:rsidP="002F4238">
          <w:r w:rsidRPr="00C833BD">
            <w:rPr>
              <w:rStyle w:val="Tekstvantijdelijkeaanduiding"/>
            </w:rPr>
            <w:t>Klik of tik om tekst in te voeren.</w:t>
          </w:r>
        </w:p>
      </w:sdtContent>
    </w:sdt>
    <w:p w14:paraId="11A8E87C" w14:textId="22E55A12" w:rsidR="00AF11E4" w:rsidRDefault="00AF11E4" w:rsidP="00AF11E4">
      <w:pPr>
        <w:pStyle w:val="Kop1"/>
      </w:pPr>
      <w:r>
        <w:t>Doelstellingen</w:t>
      </w:r>
    </w:p>
    <w:p w14:paraId="06B10930" w14:textId="604E207E" w:rsidR="00997A5B" w:rsidRDefault="00837A65" w:rsidP="00837A65">
      <w:pPr>
        <w:autoSpaceDE w:val="0"/>
        <w:autoSpaceDN w:val="0"/>
        <w:adjustRightInd w:val="0"/>
        <w:spacing w:after="0" w:line="240" w:lineRule="auto"/>
        <w:rPr>
          <w:rFonts w:asciiTheme="majorHAnsi" w:hAnsiTheme="majorHAnsi" w:cstheme="majorHAnsi"/>
        </w:rPr>
      </w:pPr>
      <w:r>
        <w:rPr>
          <w:rFonts w:asciiTheme="majorHAnsi" w:hAnsiTheme="majorHAnsi" w:cstheme="majorHAnsi"/>
        </w:rPr>
        <w:t>Met het project beogen we de volgende doelstellingen te behalen:</w:t>
      </w:r>
    </w:p>
    <w:p w14:paraId="64AD5EA3" w14:textId="14A0E5F6" w:rsidR="00837A65" w:rsidRPr="00DB5747" w:rsidRDefault="00C35CE8" w:rsidP="00C35CE8">
      <w:pPr>
        <w:pStyle w:val="Lijstalinea"/>
        <w:numPr>
          <w:ilvl w:val="0"/>
          <w:numId w:val="8"/>
        </w:numPr>
        <w:autoSpaceDE w:val="0"/>
        <w:autoSpaceDN w:val="0"/>
        <w:adjustRightInd w:val="0"/>
        <w:spacing w:after="0" w:line="240" w:lineRule="auto"/>
        <w:rPr>
          <w:rFonts w:asciiTheme="majorHAnsi" w:hAnsiTheme="majorHAnsi" w:cstheme="majorHAnsi"/>
          <w:i/>
          <w:iCs/>
        </w:rPr>
      </w:pPr>
      <w:r w:rsidRPr="00DB5747">
        <w:rPr>
          <w:rFonts w:asciiTheme="majorHAnsi" w:hAnsiTheme="majorHAnsi" w:cstheme="majorHAnsi"/>
          <w:i/>
          <w:iCs/>
        </w:rPr>
        <w:t>Bijv</w:t>
      </w:r>
      <w:r w:rsidR="00A87D57" w:rsidRPr="00DB5747">
        <w:rPr>
          <w:rFonts w:asciiTheme="majorHAnsi" w:hAnsiTheme="majorHAnsi" w:cstheme="majorHAnsi"/>
          <w:i/>
          <w:iCs/>
        </w:rPr>
        <w:t>oorbeeld</w:t>
      </w:r>
      <w:r w:rsidRPr="00DB5747">
        <w:rPr>
          <w:rFonts w:asciiTheme="majorHAnsi" w:hAnsiTheme="majorHAnsi" w:cstheme="majorHAnsi"/>
          <w:i/>
          <w:iCs/>
        </w:rPr>
        <w:t xml:space="preserve">, </w:t>
      </w:r>
      <w:r w:rsidR="00E4402A" w:rsidRPr="00DB5747">
        <w:rPr>
          <w:rFonts w:asciiTheme="majorHAnsi" w:hAnsiTheme="majorHAnsi" w:cstheme="majorHAnsi"/>
          <w:i/>
          <w:iCs/>
        </w:rPr>
        <w:t>h</w:t>
      </w:r>
      <w:r w:rsidRPr="00DB5747">
        <w:rPr>
          <w:rFonts w:asciiTheme="majorHAnsi" w:hAnsiTheme="majorHAnsi" w:cstheme="majorHAnsi"/>
          <w:i/>
          <w:iCs/>
        </w:rPr>
        <w:t>et doel van de interventie ‘Welzijn op recept’ is het welbevinden van inwoners met psychosociale problemen te vergroten door deelname aan welzijnsinterventies.</w:t>
      </w:r>
    </w:p>
    <w:sdt>
      <w:sdtPr>
        <w:rPr>
          <w:rFonts w:asciiTheme="majorHAnsi" w:hAnsiTheme="majorHAnsi" w:cstheme="majorHAnsi"/>
        </w:rPr>
        <w:alias w:val="Beoogde doelstelling"/>
        <w:tag w:val="Beoogde doelstelling"/>
        <w:id w:val="-957721427"/>
        <w:placeholder>
          <w:docPart w:val="2E4D8012A396464A9B493F169F6C8EE5"/>
        </w:placeholder>
        <w:showingPlcHdr/>
      </w:sdtPr>
      <w:sdtContent>
        <w:p w14:paraId="08DC518F" w14:textId="64B2D433" w:rsidR="00837A65" w:rsidRPr="00837A65" w:rsidRDefault="00A30EE8" w:rsidP="00837A65">
          <w:pPr>
            <w:pStyle w:val="Lijstalinea"/>
            <w:numPr>
              <w:ilvl w:val="0"/>
              <w:numId w:val="8"/>
            </w:numPr>
            <w:autoSpaceDE w:val="0"/>
            <w:autoSpaceDN w:val="0"/>
            <w:adjustRightInd w:val="0"/>
            <w:spacing w:after="0" w:line="240" w:lineRule="auto"/>
            <w:rPr>
              <w:rFonts w:asciiTheme="majorHAnsi" w:hAnsiTheme="majorHAnsi" w:cstheme="majorHAnsi"/>
            </w:rPr>
          </w:pPr>
          <w:r w:rsidRPr="00C833BD">
            <w:rPr>
              <w:rStyle w:val="Tekstvantijdelijkeaanduiding"/>
            </w:rPr>
            <w:t>Klik of tik om tekst in te voeren.</w:t>
          </w:r>
        </w:p>
      </w:sdtContent>
    </w:sdt>
    <w:p w14:paraId="3F9C3683" w14:textId="577A2CAE" w:rsidR="00997A5B" w:rsidRDefault="00097ECE" w:rsidP="00097ECE">
      <w:pPr>
        <w:pStyle w:val="Kop1"/>
      </w:pPr>
      <w:r>
        <w:t>Resultaten project</w:t>
      </w:r>
    </w:p>
    <w:p w14:paraId="10B73945" w14:textId="7F02887A" w:rsidR="00A30EE8" w:rsidRPr="000223EE" w:rsidRDefault="007D4D71" w:rsidP="00097ECE">
      <w:pPr>
        <w:rPr>
          <w:rFonts w:asciiTheme="majorHAnsi" w:hAnsiTheme="majorHAnsi" w:cstheme="majorHAnsi"/>
          <w:i/>
          <w:iCs/>
        </w:rPr>
      </w:pPr>
      <w:r>
        <w:rPr>
          <w:rFonts w:asciiTheme="majorHAnsi" w:hAnsiTheme="majorHAnsi" w:cstheme="majorHAnsi"/>
          <w:i/>
          <w:iCs/>
        </w:rPr>
        <w:t>Beschrijf van het resultaat: w</w:t>
      </w:r>
      <w:r w:rsidR="00B514C9">
        <w:rPr>
          <w:rFonts w:asciiTheme="majorHAnsi" w:hAnsiTheme="majorHAnsi" w:cstheme="majorHAnsi"/>
          <w:i/>
          <w:iCs/>
        </w:rPr>
        <w:t>at moet er op het einde worden opgeleverd?</w:t>
      </w:r>
    </w:p>
    <w:p w14:paraId="0510E6CE" w14:textId="1F5E0096" w:rsidR="00097ECE" w:rsidRPr="004E6F44" w:rsidRDefault="00097ECE" w:rsidP="00097ECE">
      <w:pPr>
        <w:rPr>
          <w:rFonts w:asciiTheme="majorHAnsi" w:hAnsiTheme="majorHAnsi" w:cstheme="majorHAnsi"/>
        </w:rPr>
      </w:pPr>
      <w:r w:rsidRPr="004E6F44">
        <w:rPr>
          <w:rFonts w:asciiTheme="majorHAnsi" w:hAnsiTheme="majorHAnsi" w:cstheme="majorHAnsi"/>
        </w:rPr>
        <w:t>Na afloop van het project zijn de volgende resultaten behaald:</w:t>
      </w:r>
    </w:p>
    <w:p w14:paraId="22A685B6" w14:textId="12870C63" w:rsidR="00C93909" w:rsidRPr="004E6F44" w:rsidRDefault="0073147F" w:rsidP="00097ECE">
      <w:pPr>
        <w:pStyle w:val="Lijstalinea"/>
        <w:numPr>
          <w:ilvl w:val="0"/>
          <w:numId w:val="4"/>
        </w:numPr>
        <w:rPr>
          <w:rFonts w:asciiTheme="majorHAnsi" w:hAnsiTheme="majorHAnsi" w:cstheme="majorHAnsi"/>
        </w:rPr>
      </w:pPr>
      <w:r>
        <w:rPr>
          <w:rFonts w:asciiTheme="majorHAnsi" w:hAnsiTheme="majorHAnsi" w:cstheme="majorHAnsi"/>
        </w:rPr>
        <w:lastRenderedPageBreak/>
        <w:t>Een v</w:t>
      </w:r>
      <w:r w:rsidR="003A07C8" w:rsidRPr="004E6F44">
        <w:rPr>
          <w:rFonts w:asciiTheme="majorHAnsi" w:hAnsiTheme="majorHAnsi" w:cstheme="majorHAnsi"/>
        </w:rPr>
        <w:t>astgestelde werkwijze ‘welzijn op recept’ tussen huisarts/poh en gemeente</w:t>
      </w:r>
    </w:p>
    <w:p w14:paraId="7841C392" w14:textId="44C9A549" w:rsidR="00097ECE" w:rsidRPr="004E6F44" w:rsidRDefault="00000000" w:rsidP="00097ECE">
      <w:pPr>
        <w:pStyle w:val="Lijstalinea"/>
        <w:numPr>
          <w:ilvl w:val="0"/>
          <w:numId w:val="4"/>
        </w:numPr>
        <w:rPr>
          <w:rFonts w:asciiTheme="majorHAnsi" w:hAnsiTheme="majorHAnsi" w:cstheme="majorHAnsi"/>
        </w:rPr>
      </w:pPr>
      <w:sdt>
        <w:sdtPr>
          <w:rPr>
            <w:rFonts w:asciiTheme="majorHAnsi" w:hAnsiTheme="majorHAnsi" w:cstheme="majorHAnsi"/>
            <w:b/>
            <w:bCs/>
          </w:rPr>
          <w:alias w:val="Aantal inwoners dat gaat deelnemen"/>
          <w:tag w:val="Aantal inwoners dat gaat deelnemen"/>
          <w:id w:val="-1160612554"/>
          <w:placeholder>
            <w:docPart w:val="AC93CD52128D4308BA9345E3FE061752"/>
          </w:placeholder>
          <w:showingPlcHdr/>
        </w:sdtPr>
        <w:sdtContent>
          <w:r w:rsidR="00A30EE8" w:rsidRPr="00C833BD">
            <w:rPr>
              <w:rStyle w:val="Tekstvantijdelijkeaanduiding"/>
            </w:rPr>
            <w:t>Klik of tik om tekst in te voeren.</w:t>
          </w:r>
        </w:sdtContent>
      </w:sdt>
      <w:r w:rsidR="00BC1717" w:rsidRPr="004E6F44">
        <w:rPr>
          <w:rFonts w:asciiTheme="majorHAnsi" w:hAnsiTheme="majorHAnsi" w:cstheme="majorHAnsi"/>
          <w:b/>
          <w:bCs/>
        </w:rPr>
        <w:t xml:space="preserve"> </w:t>
      </w:r>
      <w:r w:rsidR="00A30EE8">
        <w:rPr>
          <w:rFonts w:asciiTheme="majorHAnsi" w:hAnsiTheme="majorHAnsi" w:cstheme="majorHAnsi"/>
        </w:rPr>
        <w:t>i</w:t>
      </w:r>
      <w:r w:rsidR="00C93909" w:rsidRPr="004E6F44">
        <w:rPr>
          <w:rFonts w:asciiTheme="majorHAnsi" w:hAnsiTheme="majorHAnsi" w:cstheme="majorHAnsi"/>
        </w:rPr>
        <w:t xml:space="preserve">nwoners </w:t>
      </w:r>
      <w:r w:rsidR="003A07C8" w:rsidRPr="004E6F44">
        <w:rPr>
          <w:rFonts w:asciiTheme="majorHAnsi" w:hAnsiTheme="majorHAnsi" w:cstheme="majorHAnsi"/>
        </w:rPr>
        <w:t xml:space="preserve">hebben </w:t>
      </w:r>
      <w:r w:rsidR="002C7FF9" w:rsidRPr="004E6F44">
        <w:rPr>
          <w:rFonts w:asciiTheme="majorHAnsi" w:hAnsiTheme="majorHAnsi" w:cstheme="majorHAnsi"/>
        </w:rPr>
        <w:t>deelgenomen aan Welzijn op Recept</w:t>
      </w:r>
    </w:p>
    <w:sdt>
      <w:sdtPr>
        <w:rPr>
          <w:rFonts w:asciiTheme="majorHAnsi" w:hAnsiTheme="majorHAnsi" w:cstheme="majorHAnsi"/>
        </w:rPr>
        <w:alias w:val="Resultaat van het project"/>
        <w:tag w:val="Resultaat van het project"/>
        <w:id w:val="1314760024"/>
        <w:placeholder>
          <w:docPart w:val="9CB1B6CC2B744DFA8D082D83E572B45C"/>
        </w:placeholder>
        <w:showingPlcHdr/>
      </w:sdtPr>
      <w:sdtContent>
        <w:p w14:paraId="255B523E" w14:textId="78611143" w:rsidR="00C93909" w:rsidRPr="0073147F" w:rsidRDefault="00A30EE8" w:rsidP="00097ECE">
          <w:pPr>
            <w:pStyle w:val="Lijstalinea"/>
            <w:numPr>
              <w:ilvl w:val="0"/>
              <w:numId w:val="4"/>
            </w:numPr>
            <w:rPr>
              <w:rFonts w:asciiTheme="majorHAnsi" w:hAnsiTheme="majorHAnsi" w:cstheme="majorHAnsi"/>
            </w:rPr>
          </w:pPr>
          <w:r w:rsidRPr="00C833BD">
            <w:rPr>
              <w:rStyle w:val="Tekstvantijdelijkeaanduiding"/>
            </w:rPr>
            <w:t>Klik of tik om tekst in te voeren.</w:t>
          </w:r>
        </w:p>
      </w:sdtContent>
    </w:sdt>
    <w:sdt>
      <w:sdtPr>
        <w:rPr>
          <w:rFonts w:asciiTheme="majorHAnsi" w:hAnsiTheme="majorHAnsi" w:cstheme="majorHAnsi"/>
        </w:rPr>
        <w:alias w:val="Resultaat van het project"/>
        <w:tag w:val="Resultaat van het project"/>
        <w:id w:val="586047138"/>
        <w:placeholder>
          <w:docPart w:val="C1B4CB4E16E14FE8936367E79AE4E763"/>
        </w:placeholder>
        <w:showingPlcHdr/>
      </w:sdtPr>
      <w:sdtContent>
        <w:p w14:paraId="7AB67145" w14:textId="60F57EF7" w:rsidR="00BC1717" w:rsidRPr="0073147F" w:rsidRDefault="00A30EE8" w:rsidP="00097ECE">
          <w:pPr>
            <w:pStyle w:val="Lijstalinea"/>
            <w:numPr>
              <w:ilvl w:val="0"/>
              <w:numId w:val="4"/>
            </w:numPr>
            <w:rPr>
              <w:rFonts w:asciiTheme="majorHAnsi" w:hAnsiTheme="majorHAnsi" w:cstheme="majorHAnsi"/>
            </w:rPr>
          </w:pPr>
          <w:r w:rsidRPr="00C833BD">
            <w:rPr>
              <w:rStyle w:val="Tekstvantijdelijkeaanduiding"/>
            </w:rPr>
            <w:t>Klik of tik om tekst in te voeren.</w:t>
          </w:r>
        </w:p>
      </w:sdtContent>
    </w:sdt>
    <w:p w14:paraId="3919DA90" w14:textId="713AF12B" w:rsidR="00672C07" w:rsidRPr="00672C07" w:rsidRDefault="00672C07" w:rsidP="00672C07">
      <w:pPr>
        <w:pStyle w:val="Kop1"/>
      </w:pPr>
      <w:r>
        <w:t>Werkplan</w:t>
      </w:r>
    </w:p>
    <w:p w14:paraId="07F51175" w14:textId="137C4BBB" w:rsidR="00063D77" w:rsidRDefault="00676327" w:rsidP="004E6F44">
      <w:pPr>
        <w:rPr>
          <w:rFonts w:asciiTheme="majorHAnsi" w:hAnsiTheme="majorHAnsi" w:cstheme="majorHAnsi"/>
        </w:rPr>
      </w:pPr>
      <w:r w:rsidRPr="004E6F44">
        <w:rPr>
          <w:rFonts w:asciiTheme="majorHAnsi" w:hAnsiTheme="majorHAnsi" w:cstheme="majorHAnsi"/>
        </w:rPr>
        <w:t>Standaardprocedure verwijzing en terugkoppeling ‘Welzijn op recept’</w:t>
      </w:r>
    </w:p>
    <w:sdt>
      <w:sdtPr>
        <w:rPr>
          <w:rFonts w:asciiTheme="majorHAnsi" w:hAnsiTheme="majorHAnsi" w:cstheme="majorHAnsi"/>
        </w:rPr>
        <w:id w:val="-2013216392"/>
        <w:placeholder>
          <w:docPart w:val="EAA6ECC530BC4C599CE42FDB9B855814"/>
        </w:placeholder>
        <w:showingPlcHdr/>
      </w:sdtPr>
      <w:sdtContent>
        <w:p w14:paraId="7CA6394F" w14:textId="366D1A8E" w:rsidR="00A30EE8" w:rsidRPr="004E6F44" w:rsidRDefault="00A30EE8" w:rsidP="004E6F44">
          <w:pPr>
            <w:rPr>
              <w:rFonts w:asciiTheme="majorHAnsi" w:hAnsiTheme="majorHAnsi" w:cstheme="majorHAnsi"/>
            </w:rPr>
          </w:pPr>
          <w:r w:rsidRPr="00C833BD">
            <w:rPr>
              <w:rStyle w:val="Tekstvantijdelijkeaanduiding"/>
            </w:rPr>
            <w:t>Klik of tik om tekst in te voeren.</w:t>
          </w:r>
        </w:p>
      </w:sdtContent>
    </w:sdt>
    <w:p w14:paraId="27F141D2" w14:textId="44D3F1AF" w:rsidR="00012566" w:rsidRDefault="00012566" w:rsidP="00672C07">
      <w:pPr>
        <w:pStyle w:val="Kop1"/>
      </w:pPr>
      <w:r>
        <w:t>Projectstructuur</w:t>
      </w:r>
    </w:p>
    <w:p w14:paraId="21920C2F" w14:textId="59C8EB7E" w:rsidR="00C365BB" w:rsidRPr="004E6F44" w:rsidRDefault="00C365BB" w:rsidP="00012566">
      <w:pPr>
        <w:rPr>
          <w:rFonts w:asciiTheme="majorHAnsi" w:hAnsiTheme="majorHAnsi" w:cstheme="majorHAnsi"/>
        </w:rPr>
      </w:pPr>
      <w:r>
        <w:br/>
      </w:r>
      <w:r w:rsidRPr="004E6F44">
        <w:rPr>
          <w:rFonts w:asciiTheme="majorHAnsi" w:hAnsiTheme="majorHAnsi" w:cstheme="majorHAnsi"/>
        </w:rPr>
        <w:t xml:space="preserve">Projectleider: </w:t>
      </w:r>
      <w:sdt>
        <w:sdtPr>
          <w:rPr>
            <w:rFonts w:asciiTheme="majorHAnsi" w:hAnsiTheme="majorHAnsi" w:cstheme="majorHAnsi"/>
          </w:rPr>
          <w:alias w:val="[naam, contactgegevens]"/>
          <w:tag w:val="[naam, contactgegevens]"/>
          <w:id w:val="1058591715"/>
          <w:placeholder>
            <w:docPart w:val="8C303D2A873343F78FBAD02D309CA318"/>
          </w:placeholder>
          <w:showingPlcHdr/>
        </w:sdtPr>
        <w:sdtContent>
          <w:r w:rsidR="00872DB8" w:rsidRPr="00C833BD">
            <w:rPr>
              <w:rStyle w:val="Tekstvantijdelijkeaanduiding"/>
            </w:rPr>
            <w:t>Klik of tik om tekst in te voeren.</w:t>
          </w:r>
        </w:sdtContent>
      </w:sdt>
      <w:r w:rsidR="00872DB8">
        <w:rPr>
          <w:rFonts w:asciiTheme="majorHAnsi" w:hAnsiTheme="majorHAnsi" w:cstheme="majorHAnsi"/>
        </w:rPr>
        <w:br/>
      </w:r>
      <w:r w:rsidRPr="004E6F44">
        <w:rPr>
          <w:rFonts w:asciiTheme="majorHAnsi" w:hAnsiTheme="majorHAnsi" w:cstheme="majorHAnsi"/>
        </w:rPr>
        <w:t xml:space="preserve">Aanspreekpunt gemeente: </w:t>
      </w:r>
      <w:sdt>
        <w:sdtPr>
          <w:rPr>
            <w:rFonts w:asciiTheme="majorHAnsi" w:hAnsiTheme="majorHAnsi" w:cstheme="majorHAnsi"/>
          </w:rPr>
          <w:alias w:val="[naam, contactgegevens]"/>
          <w:tag w:val="[naam, contactgegevens]"/>
          <w:id w:val="965704778"/>
          <w:placeholder>
            <w:docPart w:val="76CF4E5B5C4D49049081F38AA245D4E3"/>
          </w:placeholder>
          <w:showingPlcHdr/>
        </w:sdtPr>
        <w:sdtContent>
          <w:r w:rsidR="00872DB8" w:rsidRPr="00C833BD">
            <w:rPr>
              <w:rStyle w:val="Tekstvantijdelijkeaanduiding"/>
            </w:rPr>
            <w:t>Klik of tik om tekst in te voeren.</w:t>
          </w:r>
        </w:sdtContent>
      </w:sdt>
      <w:r w:rsidRPr="004E6F44">
        <w:rPr>
          <w:rFonts w:asciiTheme="majorHAnsi" w:hAnsiTheme="majorHAnsi" w:cstheme="majorHAnsi"/>
        </w:rPr>
        <w:br/>
        <w:t xml:space="preserve">Aanspreekpunt huisartsen: </w:t>
      </w:r>
      <w:sdt>
        <w:sdtPr>
          <w:rPr>
            <w:rFonts w:asciiTheme="majorHAnsi" w:hAnsiTheme="majorHAnsi" w:cstheme="majorHAnsi"/>
          </w:rPr>
          <w:alias w:val="[naam, contactgegevens]"/>
          <w:tag w:val="[naam, contactgegevens]"/>
          <w:id w:val="1306654541"/>
          <w:placeholder>
            <w:docPart w:val="410463D61E1D4B23A389C1D142042AF6"/>
          </w:placeholder>
          <w:showingPlcHdr/>
        </w:sdtPr>
        <w:sdtContent>
          <w:r w:rsidR="00872DB8" w:rsidRPr="00C833BD">
            <w:rPr>
              <w:rStyle w:val="Tekstvantijdelijkeaanduiding"/>
            </w:rPr>
            <w:t>Klik of tik om tekst in te voeren.</w:t>
          </w:r>
        </w:sdtContent>
      </w:sdt>
    </w:p>
    <w:p w14:paraId="246BC59D" w14:textId="4AE62DBC" w:rsidR="00012566" w:rsidRPr="004E6F44" w:rsidRDefault="00012566" w:rsidP="00012566">
      <w:pPr>
        <w:rPr>
          <w:rFonts w:asciiTheme="majorHAnsi" w:hAnsiTheme="majorHAnsi" w:cstheme="majorHAnsi"/>
          <w:b/>
          <w:bCs/>
        </w:rPr>
      </w:pPr>
      <w:r w:rsidRPr="004E6F44">
        <w:rPr>
          <w:rFonts w:asciiTheme="majorHAnsi" w:hAnsiTheme="majorHAnsi" w:cstheme="majorHAnsi"/>
          <w:b/>
          <w:bCs/>
        </w:rPr>
        <w:t>Projectgroep</w:t>
      </w:r>
    </w:p>
    <w:sdt>
      <w:sdtPr>
        <w:rPr>
          <w:rFonts w:asciiTheme="majorHAnsi" w:hAnsiTheme="majorHAnsi" w:cstheme="majorHAnsi"/>
          <w:b/>
          <w:bCs/>
        </w:rPr>
        <w:id w:val="-2140637415"/>
        <w:placeholder>
          <w:docPart w:val="549E7346CD844E9CA21A92ED6EA60423"/>
        </w:placeholder>
        <w:showingPlcHdr/>
      </w:sdtPr>
      <w:sdtContent>
        <w:p w14:paraId="76AFE11F" w14:textId="30243015" w:rsidR="00A30EE8" w:rsidRDefault="00A30EE8" w:rsidP="004E6F44">
          <w:pPr>
            <w:rPr>
              <w:rFonts w:asciiTheme="majorHAnsi" w:hAnsiTheme="majorHAnsi" w:cstheme="majorHAnsi"/>
              <w:b/>
              <w:bCs/>
            </w:rPr>
          </w:pPr>
          <w:r w:rsidRPr="00C833BD">
            <w:rPr>
              <w:rStyle w:val="Tekstvantijdelijkeaanduiding"/>
            </w:rPr>
            <w:t>Klik of tik om tekst in te voeren.</w:t>
          </w:r>
        </w:p>
      </w:sdtContent>
    </w:sdt>
    <w:p w14:paraId="24BF2D2F" w14:textId="29CB48AD" w:rsidR="00EB6898" w:rsidRPr="004E6F44" w:rsidRDefault="00110DBE" w:rsidP="004E6F44">
      <w:pPr>
        <w:rPr>
          <w:rFonts w:asciiTheme="majorHAnsi" w:hAnsiTheme="majorHAnsi" w:cstheme="majorHAnsi"/>
          <w:b/>
          <w:bCs/>
        </w:rPr>
      </w:pPr>
      <w:r w:rsidRPr="004E6F44">
        <w:rPr>
          <w:rFonts w:asciiTheme="majorHAnsi" w:hAnsiTheme="majorHAnsi" w:cstheme="majorHAnsi"/>
          <w:b/>
          <w:bCs/>
        </w:rPr>
        <w:t>Geïnteresseerde / startende</w:t>
      </w:r>
      <w:r w:rsidR="00EB6898" w:rsidRPr="004E6F44">
        <w:rPr>
          <w:rFonts w:asciiTheme="majorHAnsi" w:hAnsiTheme="majorHAnsi" w:cstheme="majorHAnsi"/>
          <w:b/>
          <w:bCs/>
        </w:rPr>
        <w:t xml:space="preserve"> Huisartsenpraktijken</w:t>
      </w:r>
    </w:p>
    <w:sdt>
      <w:sdtPr>
        <w:rPr>
          <w:rFonts w:asciiTheme="majorHAnsi" w:hAnsiTheme="majorHAnsi" w:cstheme="majorHAnsi"/>
        </w:rPr>
        <w:id w:val="992214230"/>
        <w:placeholder>
          <w:docPart w:val="DefaultPlaceholder_-1854013440"/>
        </w:placeholder>
      </w:sdtPr>
      <w:sdtEndPr>
        <w:rPr>
          <w:rFonts w:asciiTheme="minorHAnsi" w:hAnsiTheme="minorHAnsi" w:cstheme="minorBidi"/>
        </w:rPr>
      </w:sdtEndPr>
      <w:sdtContent>
        <w:p w14:paraId="78FA76C9" w14:textId="05C7674F" w:rsidR="00835AAE" w:rsidRDefault="00835AAE" w:rsidP="00835AAE">
          <w:pPr>
            <w:pStyle w:val="Lijstalinea"/>
            <w:numPr>
              <w:ilvl w:val="0"/>
              <w:numId w:val="7"/>
            </w:numPr>
            <w:rPr>
              <w:rFonts w:asciiTheme="majorHAnsi" w:hAnsiTheme="majorHAnsi" w:cstheme="majorHAnsi"/>
            </w:rPr>
          </w:pPr>
          <w:r w:rsidRPr="004E6F44">
            <w:rPr>
              <w:rFonts w:asciiTheme="majorHAnsi" w:hAnsiTheme="majorHAnsi" w:cstheme="majorHAnsi"/>
            </w:rPr>
            <w:t>Praktijk…: naam huisarts</w:t>
          </w:r>
          <w:r w:rsidR="00460129">
            <w:rPr>
              <w:rFonts w:asciiTheme="majorHAnsi" w:hAnsiTheme="majorHAnsi" w:cstheme="majorHAnsi"/>
            </w:rPr>
            <w:t>(en)</w:t>
          </w:r>
        </w:p>
        <w:p w14:paraId="3B282467" w14:textId="42316A47" w:rsidR="00835AAE" w:rsidRPr="00460129" w:rsidRDefault="00000000" w:rsidP="00460129">
          <w:pPr>
            <w:pStyle w:val="Lijstalinea"/>
            <w:numPr>
              <w:ilvl w:val="0"/>
              <w:numId w:val="7"/>
            </w:numPr>
            <w:rPr>
              <w:rFonts w:asciiTheme="majorHAnsi" w:hAnsiTheme="majorHAnsi" w:cstheme="majorHAnsi"/>
            </w:rPr>
          </w:pPr>
        </w:p>
      </w:sdtContent>
    </w:sdt>
    <w:p w14:paraId="69006A9B" w14:textId="188848D9" w:rsidR="00672C07" w:rsidRDefault="00BC1717" w:rsidP="00672C07">
      <w:pPr>
        <w:pStyle w:val="Kop1"/>
      </w:pPr>
      <w:r>
        <w:t>Planning</w:t>
      </w:r>
    </w:p>
    <w:p w14:paraId="3F5F5A2A" w14:textId="77777777" w:rsidR="00BC1717" w:rsidRPr="00BC1717" w:rsidRDefault="00BC1717" w:rsidP="00BC1717"/>
    <w:tbl>
      <w:tblPr>
        <w:tblStyle w:val="Tabelraster"/>
        <w:tblW w:w="0" w:type="auto"/>
        <w:tblLook w:val="04A0" w:firstRow="1" w:lastRow="0" w:firstColumn="1" w:lastColumn="0" w:noHBand="0" w:noVBand="1"/>
      </w:tblPr>
      <w:tblGrid>
        <w:gridCol w:w="3020"/>
        <w:gridCol w:w="3021"/>
        <w:gridCol w:w="3021"/>
      </w:tblGrid>
      <w:tr w:rsidR="00BC1717" w14:paraId="1CFF497D" w14:textId="77777777" w:rsidTr="00BC1717">
        <w:tc>
          <w:tcPr>
            <w:tcW w:w="3020" w:type="dxa"/>
          </w:tcPr>
          <w:p w14:paraId="25DFD310" w14:textId="4D39F05A" w:rsidR="00BC1717" w:rsidRPr="00664220" w:rsidRDefault="00664220" w:rsidP="00914190">
            <w:pPr>
              <w:rPr>
                <w:b/>
                <w:bCs/>
              </w:rPr>
            </w:pPr>
            <w:r>
              <w:rPr>
                <w:b/>
                <w:bCs/>
              </w:rPr>
              <w:t>Projectfase</w:t>
            </w:r>
          </w:p>
        </w:tc>
        <w:tc>
          <w:tcPr>
            <w:tcW w:w="3021" w:type="dxa"/>
          </w:tcPr>
          <w:p w14:paraId="16B0D5DF" w14:textId="63F6D118" w:rsidR="00BC1717" w:rsidRPr="00664220" w:rsidRDefault="00664220" w:rsidP="00914190">
            <w:pPr>
              <w:rPr>
                <w:b/>
                <w:bCs/>
              </w:rPr>
            </w:pPr>
            <w:r w:rsidRPr="00664220">
              <w:rPr>
                <w:b/>
                <w:bCs/>
              </w:rPr>
              <w:t>Periode</w:t>
            </w:r>
          </w:p>
        </w:tc>
        <w:tc>
          <w:tcPr>
            <w:tcW w:w="3021" w:type="dxa"/>
          </w:tcPr>
          <w:p w14:paraId="19098350" w14:textId="342D14E3" w:rsidR="00BC1717" w:rsidRPr="00664220" w:rsidRDefault="00664220" w:rsidP="00914190">
            <w:pPr>
              <w:rPr>
                <w:b/>
                <w:bCs/>
              </w:rPr>
            </w:pPr>
            <w:r w:rsidRPr="00664220">
              <w:rPr>
                <w:b/>
                <w:bCs/>
              </w:rPr>
              <w:t>Verantwoordelijke</w:t>
            </w:r>
          </w:p>
        </w:tc>
      </w:tr>
      <w:tr w:rsidR="00BC1717" w14:paraId="551C1BF4" w14:textId="77777777" w:rsidTr="00BC1717">
        <w:tc>
          <w:tcPr>
            <w:tcW w:w="3020" w:type="dxa"/>
          </w:tcPr>
          <w:p w14:paraId="08B30772" w14:textId="2BB2F7E3" w:rsidR="00BC1717" w:rsidRPr="00C159D8" w:rsidRDefault="00664220" w:rsidP="00914190">
            <w:r w:rsidRPr="00C159D8">
              <w:t>Voorbereid</w:t>
            </w:r>
            <w:r w:rsidR="00C159D8" w:rsidRPr="00C159D8">
              <w:t>end</w:t>
            </w:r>
          </w:p>
        </w:tc>
        <w:tc>
          <w:tcPr>
            <w:tcW w:w="3021" w:type="dxa"/>
          </w:tcPr>
          <w:p w14:paraId="57315B62" w14:textId="40FC13B1" w:rsidR="00BC1717" w:rsidRPr="00C159D8" w:rsidRDefault="00BC1717" w:rsidP="00914190"/>
        </w:tc>
        <w:tc>
          <w:tcPr>
            <w:tcW w:w="3021" w:type="dxa"/>
          </w:tcPr>
          <w:p w14:paraId="1B8B9692" w14:textId="31AF279D" w:rsidR="00BC1717" w:rsidRPr="000A334A" w:rsidRDefault="00BC1717" w:rsidP="00914190"/>
        </w:tc>
      </w:tr>
      <w:tr w:rsidR="00C159D8" w14:paraId="22E2CEA4" w14:textId="77777777" w:rsidTr="00BC1717">
        <w:tc>
          <w:tcPr>
            <w:tcW w:w="3020" w:type="dxa"/>
          </w:tcPr>
          <w:p w14:paraId="675E3232" w14:textId="5ADFEF34" w:rsidR="00C159D8" w:rsidRPr="00C159D8" w:rsidRDefault="00C159D8" w:rsidP="00914190">
            <w:r w:rsidRPr="00C159D8">
              <w:t>Opstart</w:t>
            </w:r>
          </w:p>
        </w:tc>
        <w:tc>
          <w:tcPr>
            <w:tcW w:w="3021" w:type="dxa"/>
          </w:tcPr>
          <w:p w14:paraId="23B893D7" w14:textId="05395939" w:rsidR="00C159D8" w:rsidRPr="00C159D8" w:rsidRDefault="00C159D8" w:rsidP="00914190"/>
        </w:tc>
        <w:tc>
          <w:tcPr>
            <w:tcW w:w="3021" w:type="dxa"/>
          </w:tcPr>
          <w:p w14:paraId="7B0C5341" w14:textId="4A1AA84E" w:rsidR="00C159D8" w:rsidRPr="00C159D8" w:rsidRDefault="00C159D8" w:rsidP="00914190"/>
        </w:tc>
      </w:tr>
      <w:tr w:rsidR="00BC1717" w14:paraId="1D5C88F6" w14:textId="77777777" w:rsidTr="00BC1717">
        <w:tc>
          <w:tcPr>
            <w:tcW w:w="3020" w:type="dxa"/>
          </w:tcPr>
          <w:p w14:paraId="32695355" w14:textId="6CCC2341" w:rsidR="00BC1717" w:rsidRPr="00C159D8" w:rsidRDefault="00C159D8" w:rsidP="00914190">
            <w:r w:rsidRPr="00C159D8">
              <w:t>Uitvoering</w:t>
            </w:r>
          </w:p>
        </w:tc>
        <w:tc>
          <w:tcPr>
            <w:tcW w:w="3021" w:type="dxa"/>
          </w:tcPr>
          <w:p w14:paraId="0DAEA8BE" w14:textId="01EAE509" w:rsidR="00BC1717" w:rsidRPr="00C159D8" w:rsidRDefault="00BC1717" w:rsidP="00914190"/>
        </w:tc>
        <w:tc>
          <w:tcPr>
            <w:tcW w:w="3021" w:type="dxa"/>
          </w:tcPr>
          <w:p w14:paraId="008C31BB" w14:textId="2F11ADB5" w:rsidR="00BC1717" w:rsidRPr="00C159D8" w:rsidRDefault="00BC1717" w:rsidP="00914190"/>
        </w:tc>
      </w:tr>
      <w:tr w:rsidR="00C159D8" w14:paraId="2DB51AAE" w14:textId="77777777" w:rsidTr="00BC1717">
        <w:tc>
          <w:tcPr>
            <w:tcW w:w="3020" w:type="dxa"/>
          </w:tcPr>
          <w:p w14:paraId="4831C118" w14:textId="34D2A4F8" w:rsidR="00C159D8" w:rsidRPr="00C159D8" w:rsidRDefault="00C159D8" w:rsidP="00914190">
            <w:r w:rsidRPr="00C159D8">
              <w:t>Evaluatie</w:t>
            </w:r>
          </w:p>
        </w:tc>
        <w:tc>
          <w:tcPr>
            <w:tcW w:w="3021" w:type="dxa"/>
          </w:tcPr>
          <w:p w14:paraId="37C984EB" w14:textId="61009F64" w:rsidR="00C159D8" w:rsidRPr="00C159D8" w:rsidRDefault="00C159D8" w:rsidP="00914190"/>
        </w:tc>
        <w:tc>
          <w:tcPr>
            <w:tcW w:w="3021" w:type="dxa"/>
          </w:tcPr>
          <w:p w14:paraId="48FD04FC" w14:textId="5A856258" w:rsidR="00C159D8" w:rsidRPr="00C159D8" w:rsidRDefault="00C159D8" w:rsidP="00914190"/>
        </w:tc>
      </w:tr>
    </w:tbl>
    <w:p w14:paraId="7A13920F" w14:textId="41A43D13" w:rsidR="00F328F9" w:rsidRDefault="00F328F9" w:rsidP="00F328F9">
      <w:pPr>
        <w:pStyle w:val="Kop1"/>
      </w:pPr>
      <w:r>
        <w:t>Financiën ….</w:t>
      </w:r>
    </w:p>
    <w:p w14:paraId="54C7E3D5" w14:textId="77777777" w:rsidR="00F328F9" w:rsidRPr="00F328F9" w:rsidRDefault="00F328F9" w:rsidP="00F328F9"/>
    <w:tbl>
      <w:tblPr>
        <w:tblStyle w:val="Tabelraster"/>
        <w:tblW w:w="0" w:type="auto"/>
        <w:tblLook w:val="04A0" w:firstRow="1" w:lastRow="0" w:firstColumn="1" w:lastColumn="0" w:noHBand="0" w:noVBand="1"/>
      </w:tblPr>
      <w:tblGrid>
        <w:gridCol w:w="3037"/>
        <w:gridCol w:w="3128"/>
        <w:gridCol w:w="2897"/>
      </w:tblGrid>
      <w:tr w:rsidR="00F328F9" w14:paraId="4F2B53C5" w14:textId="77777777" w:rsidTr="00E622B5">
        <w:tc>
          <w:tcPr>
            <w:tcW w:w="3037" w:type="dxa"/>
          </w:tcPr>
          <w:p w14:paraId="5BD73DBD" w14:textId="77777777" w:rsidR="00F328F9" w:rsidRPr="00D44FC7" w:rsidRDefault="00F328F9" w:rsidP="00E622B5">
            <w:pPr>
              <w:rPr>
                <w:b/>
                <w:bCs/>
              </w:rPr>
            </w:pPr>
            <w:r w:rsidRPr="00D44FC7">
              <w:rPr>
                <w:b/>
                <w:bCs/>
              </w:rPr>
              <w:t>Wat</w:t>
            </w:r>
          </w:p>
        </w:tc>
        <w:tc>
          <w:tcPr>
            <w:tcW w:w="3128" w:type="dxa"/>
          </w:tcPr>
          <w:p w14:paraId="6B6851E6" w14:textId="77777777" w:rsidR="00F328F9" w:rsidRPr="00D44FC7" w:rsidRDefault="00F328F9" w:rsidP="00E622B5">
            <w:pPr>
              <w:rPr>
                <w:b/>
                <w:bCs/>
              </w:rPr>
            </w:pPr>
            <w:r>
              <w:rPr>
                <w:b/>
                <w:bCs/>
              </w:rPr>
              <w:t>Schatting inzet/kosten</w:t>
            </w:r>
          </w:p>
        </w:tc>
        <w:tc>
          <w:tcPr>
            <w:tcW w:w="2897" w:type="dxa"/>
          </w:tcPr>
          <w:p w14:paraId="1C1AE762" w14:textId="77777777" w:rsidR="00F328F9" w:rsidRPr="00D44FC7" w:rsidRDefault="00F328F9" w:rsidP="00E622B5">
            <w:pPr>
              <w:rPr>
                <w:b/>
                <w:bCs/>
              </w:rPr>
            </w:pPr>
            <w:r w:rsidRPr="00D44FC7">
              <w:rPr>
                <w:b/>
                <w:bCs/>
              </w:rPr>
              <w:t>Wie</w:t>
            </w:r>
          </w:p>
        </w:tc>
      </w:tr>
      <w:tr w:rsidR="00FC3772" w14:paraId="53590912" w14:textId="77777777" w:rsidTr="00E622B5">
        <w:tc>
          <w:tcPr>
            <w:tcW w:w="3037" w:type="dxa"/>
          </w:tcPr>
          <w:p w14:paraId="4C399D1C" w14:textId="77777777" w:rsidR="00FC3772" w:rsidRDefault="00FC3772" w:rsidP="00FC3772">
            <w:r>
              <w:t>Inzet welzijnscoaches</w:t>
            </w:r>
          </w:p>
        </w:tc>
        <w:tc>
          <w:tcPr>
            <w:tcW w:w="3128" w:type="dxa"/>
          </w:tcPr>
          <w:p w14:paraId="594D0E44" w14:textId="77777777" w:rsidR="00FC3772" w:rsidRPr="000A334A" w:rsidRDefault="00FC3772" w:rsidP="00FC3772">
            <w:r w:rsidRPr="000A334A">
              <w:rPr>
                <w:rFonts w:asciiTheme="majorHAnsi" w:hAnsiTheme="majorHAnsi" w:cstheme="majorHAnsi"/>
              </w:rPr>
              <w:t xml:space="preserve">[……] </w:t>
            </w:r>
            <w:r w:rsidRPr="000A334A">
              <w:t>uur per welzijnscoach</w:t>
            </w:r>
          </w:p>
        </w:tc>
        <w:tc>
          <w:tcPr>
            <w:tcW w:w="2897" w:type="dxa"/>
          </w:tcPr>
          <w:p w14:paraId="7C293166" w14:textId="0D711D80" w:rsidR="00FC3772" w:rsidRPr="000A334A" w:rsidRDefault="00FC3772" w:rsidP="00FC3772"/>
        </w:tc>
      </w:tr>
      <w:tr w:rsidR="00FC3772" w14:paraId="11FC47D8" w14:textId="77777777" w:rsidTr="00E622B5">
        <w:tc>
          <w:tcPr>
            <w:tcW w:w="3037" w:type="dxa"/>
          </w:tcPr>
          <w:p w14:paraId="19BDCA7D" w14:textId="77777777" w:rsidR="00FC3772" w:rsidRDefault="00FC3772" w:rsidP="00FC3772">
            <w:r>
              <w:t>Scholing</w:t>
            </w:r>
          </w:p>
        </w:tc>
        <w:tc>
          <w:tcPr>
            <w:tcW w:w="3128" w:type="dxa"/>
          </w:tcPr>
          <w:p w14:paraId="210DD3CF" w14:textId="77777777" w:rsidR="00FC3772" w:rsidRPr="000A334A" w:rsidRDefault="00FC3772" w:rsidP="00FC3772">
            <w:r w:rsidRPr="000A334A">
              <w:rPr>
                <w:rFonts w:asciiTheme="majorHAnsi" w:hAnsiTheme="majorHAnsi" w:cstheme="majorHAnsi"/>
              </w:rPr>
              <w:t xml:space="preserve">[……] </w:t>
            </w:r>
            <w:r w:rsidRPr="000A334A">
              <w:t xml:space="preserve"> euro</w:t>
            </w:r>
          </w:p>
        </w:tc>
        <w:tc>
          <w:tcPr>
            <w:tcW w:w="2897" w:type="dxa"/>
          </w:tcPr>
          <w:p w14:paraId="2A838118" w14:textId="2A4253DE" w:rsidR="00FC3772" w:rsidRPr="000A334A" w:rsidRDefault="00FC3772" w:rsidP="00FC3772"/>
        </w:tc>
      </w:tr>
      <w:tr w:rsidR="00FC3772" w14:paraId="49FD2470" w14:textId="77777777" w:rsidTr="00E622B5">
        <w:tc>
          <w:tcPr>
            <w:tcW w:w="3037" w:type="dxa"/>
          </w:tcPr>
          <w:p w14:paraId="165CDFF2" w14:textId="77777777" w:rsidR="00FC3772" w:rsidRDefault="00FC3772" w:rsidP="00FC3772">
            <w:r>
              <w:t>Communicatie: Folders en PR</w:t>
            </w:r>
          </w:p>
        </w:tc>
        <w:tc>
          <w:tcPr>
            <w:tcW w:w="3128" w:type="dxa"/>
          </w:tcPr>
          <w:p w14:paraId="0407FC6B" w14:textId="77777777" w:rsidR="00FC3772" w:rsidRPr="000A334A" w:rsidRDefault="00FC3772" w:rsidP="00FC3772">
            <w:r w:rsidRPr="000A334A">
              <w:rPr>
                <w:rFonts w:asciiTheme="majorHAnsi" w:hAnsiTheme="majorHAnsi" w:cstheme="majorHAnsi"/>
              </w:rPr>
              <w:t xml:space="preserve">[……] </w:t>
            </w:r>
            <w:r w:rsidRPr="000A334A">
              <w:t>euro</w:t>
            </w:r>
          </w:p>
        </w:tc>
        <w:tc>
          <w:tcPr>
            <w:tcW w:w="2897" w:type="dxa"/>
          </w:tcPr>
          <w:p w14:paraId="416B3C82" w14:textId="152E597A" w:rsidR="00FC3772" w:rsidRPr="000A334A" w:rsidRDefault="00FC3772" w:rsidP="00FC3772"/>
        </w:tc>
      </w:tr>
    </w:tbl>
    <w:p w14:paraId="39954E24" w14:textId="77777777" w:rsidR="00F328F9" w:rsidRDefault="00F328F9" w:rsidP="00914190"/>
    <w:p w14:paraId="5C7AD987" w14:textId="25F43909" w:rsidR="00A577D2" w:rsidRDefault="00A577D2" w:rsidP="00A577D2">
      <w:pPr>
        <w:pStyle w:val="Kop1"/>
      </w:pPr>
      <w:r>
        <w:t>Randvoorwaarden</w:t>
      </w:r>
    </w:p>
    <w:p w14:paraId="253CE424" w14:textId="37E186D3" w:rsidR="00823EBA" w:rsidRPr="00823EBA" w:rsidRDefault="00823EBA" w:rsidP="00823EBA">
      <w:pPr>
        <w:rPr>
          <w:i/>
          <w:iCs/>
        </w:rPr>
      </w:pPr>
      <w:r>
        <w:rPr>
          <w:i/>
          <w:iCs/>
        </w:rPr>
        <w:t>Beschrijf wat er nodig is om het project te behalen</w:t>
      </w:r>
      <w:r w:rsidR="00D24900">
        <w:rPr>
          <w:i/>
          <w:iCs/>
        </w:rPr>
        <w:t>. Financieel, technisch, op samenwerking etc.</w:t>
      </w:r>
    </w:p>
    <w:sdt>
      <w:sdtPr>
        <w:id w:val="497622256"/>
        <w:placeholder>
          <w:docPart w:val="1C5A0EC3AAEB45D986EAA4F9E5563603"/>
        </w:placeholder>
        <w:showingPlcHdr/>
      </w:sdtPr>
      <w:sdtContent>
        <w:p w14:paraId="4B92C450" w14:textId="2F204EC6" w:rsidR="00A577D2" w:rsidRDefault="002000EE" w:rsidP="00A577D2">
          <w:r w:rsidRPr="00C833BD">
            <w:rPr>
              <w:rStyle w:val="Tekstvantijdelijkeaanduiding"/>
            </w:rPr>
            <w:t>Klik of tik om tekst in te voeren.</w:t>
          </w:r>
        </w:p>
      </w:sdtContent>
    </w:sdt>
    <w:p w14:paraId="0FEED156" w14:textId="11A78998" w:rsidR="00A577D2" w:rsidRDefault="00A577D2" w:rsidP="00A577D2">
      <w:pPr>
        <w:pStyle w:val="Kop1"/>
      </w:pPr>
      <w:r>
        <w:t>Afbakening</w:t>
      </w:r>
    </w:p>
    <w:p w14:paraId="635647C9" w14:textId="18C21903" w:rsidR="00D24900" w:rsidRDefault="00D24900" w:rsidP="00D24900">
      <w:pPr>
        <w:rPr>
          <w:i/>
          <w:iCs/>
        </w:rPr>
      </w:pPr>
      <w:r>
        <w:rPr>
          <w:i/>
          <w:iCs/>
        </w:rPr>
        <w:t>Baken</w:t>
      </w:r>
      <w:r w:rsidR="00B543FD">
        <w:rPr>
          <w:i/>
          <w:iCs/>
        </w:rPr>
        <w:t xml:space="preserve"> hier</w:t>
      </w:r>
      <w:r>
        <w:rPr>
          <w:i/>
          <w:iCs/>
        </w:rPr>
        <w:t xml:space="preserve"> je project af. Wat hoor niet bij dit project?</w:t>
      </w:r>
    </w:p>
    <w:sdt>
      <w:sdtPr>
        <w:rPr>
          <w:i/>
          <w:iCs/>
        </w:rPr>
        <w:alias w:val="Baken hier je project af. Wat hoort niet bij dit project?"/>
        <w:tag w:val="Baken hier je project af. Wat hoort niet bij dit project?"/>
        <w:id w:val="1886444068"/>
        <w:placeholder>
          <w:docPart w:val="2FAB902953974A1EA4E2E02693A5BC7B"/>
        </w:placeholder>
        <w:showingPlcHdr/>
      </w:sdtPr>
      <w:sdtContent>
        <w:p w14:paraId="33167D66" w14:textId="01F6854F" w:rsidR="002000EE" w:rsidRPr="00D24900" w:rsidRDefault="002000EE" w:rsidP="00D24900">
          <w:pPr>
            <w:rPr>
              <w:i/>
              <w:iCs/>
            </w:rPr>
          </w:pPr>
          <w:r w:rsidRPr="00C833BD">
            <w:rPr>
              <w:rStyle w:val="Tekstvantijdelijkeaanduiding"/>
            </w:rPr>
            <w:t>Klik of tik om tekst in te voeren.</w:t>
          </w:r>
        </w:p>
      </w:sdtContent>
    </w:sdt>
    <w:sectPr w:rsidR="002000EE" w:rsidRPr="00D2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A29"/>
    <w:multiLevelType w:val="hybridMultilevel"/>
    <w:tmpl w:val="5AA009B2"/>
    <w:lvl w:ilvl="0" w:tplc="3126F25A">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486607"/>
    <w:multiLevelType w:val="hybridMultilevel"/>
    <w:tmpl w:val="AD422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256E14"/>
    <w:multiLevelType w:val="hybridMultilevel"/>
    <w:tmpl w:val="7BB2F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136386"/>
    <w:multiLevelType w:val="hybridMultilevel"/>
    <w:tmpl w:val="CAEEA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385594"/>
    <w:multiLevelType w:val="hybridMultilevel"/>
    <w:tmpl w:val="C1FA2B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6771266"/>
    <w:multiLevelType w:val="hybridMultilevel"/>
    <w:tmpl w:val="B55893A4"/>
    <w:lvl w:ilvl="0" w:tplc="41000A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2416883">
    <w:abstractNumId w:val="5"/>
  </w:num>
  <w:num w:numId="2" w16cid:durableId="2046979212">
    <w:abstractNumId w:val="4"/>
  </w:num>
  <w:num w:numId="3" w16cid:durableId="2142991981">
    <w:abstractNumId w:val="0"/>
  </w:num>
  <w:num w:numId="4" w16cid:durableId="1520662667">
    <w:abstractNumId w:val="2"/>
  </w:num>
  <w:num w:numId="5" w16cid:durableId="955212430">
    <w:abstractNumId w:val="0"/>
    <w:lvlOverride w:ilvl="0">
      <w:startOverride w:val="1"/>
    </w:lvlOverride>
  </w:num>
  <w:num w:numId="6" w16cid:durableId="124592574">
    <w:abstractNumId w:val="0"/>
    <w:lvlOverride w:ilvl="0">
      <w:startOverride w:val="1"/>
    </w:lvlOverride>
  </w:num>
  <w:num w:numId="7" w16cid:durableId="654457391">
    <w:abstractNumId w:val="3"/>
  </w:num>
  <w:num w:numId="8" w16cid:durableId="199394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CD"/>
    <w:rsid w:val="00006768"/>
    <w:rsid w:val="00012566"/>
    <w:rsid w:val="000223EE"/>
    <w:rsid w:val="00035A37"/>
    <w:rsid w:val="000470A9"/>
    <w:rsid w:val="0005612A"/>
    <w:rsid w:val="00063D77"/>
    <w:rsid w:val="0007796D"/>
    <w:rsid w:val="00097ECE"/>
    <w:rsid w:val="000A334A"/>
    <w:rsid w:val="00110DBE"/>
    <w:rsid w:val="00183E6D"/>
    <w:rsid w:val="001E1851"/>
    <w:rsid w:val="002000EE"/>
    <w:rsid w:val="00297EFB"/>
    <w:rsid w:val="002C717A"/>
    <w:rsid w:val="002C7FF9"/>
    <w:rsid w:val="002E12B8"/>
    <w:rsid w:val="002F4238"/>
    <w:rsid w:val="003336A0"/>
    <w:rsid w:val="0037784D"/>
    <w:rsid w:val="003A07C8"/>
    <w:rsid w:val="003F2B27"/>
    <w:rsid w:val="00412672"/>
    <w:rsid w:val="00451001"/>
    <w:rsid w:val="0045603A"/>
    <w:rsid w:val="00460129"/>
    <w:rsid w:val="004E6F44"/>
    <w:rsid w:val="005C510A"/>
    <w:rsid w:val="00644811"/>
    <w:rsid w:val="00664220"/>
    <w:rsid w:val="00672C07"/>
    <w:rsid w:val="00676327"/>
    <w:rsid w:val="0073147F"/>
    <w:rsid w:val="007B5DCF"/>
    <w:rsid w:val="007D479A"/>
    <w:rsid w:val="007D4D71"/>
    <w:rsid w:val="00822A81"/>
    <w:rsid w:val="00823EBA"/>
    <w:rsid w:val="00835AAE"/>
    <w:rsid w:val="00837A65"/>
    <w:rsid w:val="008429CF"/>
    <w:rsid w:val="00872DB8"/>
    <w:rsid w:val="00891FBF"/>
    <w:rsid w:val="009105D0"/>
    <w:rsid w:val="00914190"/>
    <w:rsid w:val="009161D9"/>
    <w:rsid w:val="00957B2F"/>
    <w:rsid w:val="00997A5B"/>
    <w:rsid w:val="009A22A1"/>
    <w:rsid w:val="009C671B"/>
    <w:rsid w:val="00A07724"/>
    <w:rsid w:val="00A30EE8"/>
    <w:rsid w:val="00A577D2"/>
    <w:rsid w:val="00A733CD"/>
    <w:rsid w:val="00A87D57"/>
    <w:rsid w:val="00AF11E4"/>
    <w:rsid w:val="00AF2DF8"/>
    <w:rsid w:val="00B457A3"/>
    <w:rsid w:val="00B514C9"/>
    <w:rsid w:val="00B543FD"/>
    <w:rsid w:val="00B9162F"/>
    <w:rsid w:val="00BB2129"/>
    <w:rsid w:val="00BB4705"/>
    <w:rsid w:val="00BC1717"/>
    <w:rsid w:val="00C159D8"/>
    <w:rsid w:val="00C23AA9"/>
    <w:rsid w:val="00C35CE8"/>
    <w:rsid w:val="00C365BB"/>
    <w:rsid w:val="00C93909"/>
    <w:rsid w:val="00D24900"/>
    <w:rsid w:val="00D27537"/>
    <w:rsid w:val="00D44FC7"/>
    <w:rsid w:val="00DB5747"/>
    <w:rsid w:val="00E0199C"/>
    <w:rsid w:val="00E4402A"/>
    <w:rsid w:val="00E9318E"/>
    <w:rsid w:val="00EB6898"/>
    <w:rsid w:val="00ED0CD7"/>
    <w:rsid w:val="00F162CF"/>
    <w:rsid w:val="00F254DF"/>
    <w:rsid w:val="00F3028B"/>
    <w:rsid w:val="00F328F9"/>
    <w:rsid w:val="00FC3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8F25"/>
  <w15:chartTrackingRefBased/>
  <w15:docId w15:val="{5E6B3C75-18FE-4C6D-BE14-6FA83838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11E4"/>
    <w:pPr>
      <w:keepNext/>
      <w:keepLines/>
      <w:numPr>
        <w:numId w:val="3"/>
      </w:numPr>
      <w:spacing w:before="240" w:after="0"/>
      <w:outlineLvl w:val="0"/>
    </w:pPr>
    <w:rPr>
      <w:rFonts w:asciiTheme="majorHAnsi" w:eastAsiaTheme="majorEastAsia" w:hAnsiTheme="majorHAnsi" w:cstheme="majorBidi"/>
      <w:b/>
      <w:sz w:val="24"/>
      <w:szCs w:val="32"/>
    </w:rPr>
  </w:style>
  <w:style w:type="paragraph" w:styleId="Kop2">
    <w:name w:val="heading 2"/>
    <w:basedOn w:val="Standaard"/>
    <w:next w:val="Standaard"/>
    <w:link w:val="Kop2Char"/>
    <w:uiPriority w:val="9"/>
    <w:unhideWhenUsed/>
    <w:qFormat/>
    <w:rsid w:val="00ED0C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3D77"/>
    <w:pPr>
      <w:ind w:left="720"/>
      <w:contextualSpacing/>
    </w:pPr>
  </w:style>
  <w:style w:type="character" w:customStyle="1" w:styleId="Kop1Char">
    <w:name w:val="Kop 1 Char"/>
    <w:basedOn w:val="Standaardalinea-lettertype"/>
    <w:link w:val="Kop1"/>
    <w:uiPriority w:val="9"/>
    <w:rsid w:val="00AF11E4"/>
    <w:rPr>
      <w:rFonts w:asciiTheme="majorHAnsi" w:eastAsiaTheme="majorEastAsia" w:hAnsiTheme="majorHAnsi" w:cstheme="majorBidi"/>
      <w:b/>
      <w:sz w:val="24"/>
      <w:szCs w:val="32"/>
    </w:rPr>
  </w:style>
  <w:style w:type="table" w:styleId="Tabelraster">
    <w:name w:val="Table Grid"/>
    <w:basedOn w:val="Standaardtabel"/>
    <w:uiPriority w:val="39"/>
    <w:rsid w:val="00D4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D0CD7"/>
    <w:rPr>
      <w:rFonts w:asciiTheme="majorHAnsi" w:eastAsiaTheme="majorEastAsia" w:hAnsiTheme="majorHAnsi" w:cstheme="majorBidi"/>
      <w:color w:val="2F5496" w:themeColor="accent1" w:themeShade="BF"/>
      <w:sz w:val="26"/>
      <w:szCs w:val="26"/>
    </w:rPr>
  </w:style>
  <w:style w:type="character" w:styleId="Tekstvantijdelijkeaanduiding">
    <w:name w:val="Placeholder Text"/>
    <w:basedOn w:val="Standaardalinea-lettertype"/>
    <w:uiPriority w:val="99"/>
    <w:semiHidden/>
    <w:rsid w:val="00BB4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606BDEA-6ED5-4150-9430-E7C4E85D47BB}"/>
      </w:docPartPr>
      <w:docPartBody>
        <w:p w:rsidR="00A41320" w:rsidRDefault="003360A0">
          <w:r w:rsidRPr="00C833BD">
            <w:rPr>
              <w:rStyle w:val="Tekstvantijdelijkeaanduiding"/>
            </w:rPr>
            <w:t>Klik of tik om tekst in te voeren.</w:t>
          </w:r>
        </w:p>
      </w:docPartBody>
    </w:docPart>
    <w:docPart>
      <w:docPartPr>
        <w:name w:val="76CF4E5B5C4D49049081F38AA245D4E3"/>
        <w:category>
          <w:name w:val="Algemeen"/>
          <w:gallery w:val="placeholder"/>
        </w:category>
        <w:types>
          <w:type w:val="bbPlcHdr"/>
        </w:types>
        <w:behaviors>
          <w:behavior w:val="content"/>
        </w:behaviors>
        <w:guid w:val="{148DEBF5-4609-43BA-9D19-6DE2D96F6085}"/>
      </w:docPartPr>
      <w:docPartBody>
        <w:p w:rsidR="00A41320" w:rsidRDefault="003360A0" w:rsidP="003360A0">
          <w:pPr>
            <w:pStyle w:val="76CF4E5B5C4D49049081F38AA245D4E35"/>
          </w:pPr>
          <w:r w:rsidRPr="00C833BD">
            <w:rPr>
              <w:rStyle w:val="Tekstvantijdelijkeaanduiding"/>
            </w:rPr>
            <w:t>Klik of tik om tekst in te voeren.</w:t>
          </w:r>
        </w:p>
      </w:docPartBody>
    </w:docPart>
    <w:docPart>
      <w:docPartPr>
        <w:name w:val="410463D61E1D4B23A389C1D142042AF6"/>
        <w:category>
          <w:name w:val="Algemeen"/>
          <w:gallery w:val="placeholder"/>
        </w:category>
        <w:types>
          <w:type w:val="bbPlcHdr"/>
        </w:types>
        <w:behaviors>
          <w:behavior w:val="content"/>
        </w:behaviors>
        <w:guid w:val="{965A46D3-9893-4FA0-8E12-4BD16BC69410}"/>
      </w:docPartPr>
      <w:docPartBody>
        <w:p w:rsidR="00A41320" w:rsidRDefault="003360A0" w:rsidP="003360A0">
          <w:pPr>
            <w:pStyle w:val="410463D61E1D4B23A389C1D142042AF65"/>
          </w:pPr>
          <w:r w:rsidRPr="00C833BD">
            <w:rPr>
              <w:rStyle w:val="Tekstvantijdelijkeaanduiding"/>
            </w:rPr>
            <w:t>Klik of tik om tekst in te voeren.</w:t>
          </w:r>
        </w:p>
      </w:docPartBody>
    </w:docPart>
    <w:docPart>
      <w:docPartPr>
        <w:name w:val="0F79633588704917A4D564BB48B16061"/>
        <w:category>
          <w:name w:val="Algemeen"/>
          <w:gallery w:val="placeholder"/>
        </w:category>
        <w:types>
          <w:type w:val="bbPlcHdr"/>
        </w:types>
        <w:behaviors>
          <w:behavior w:val="content"/>
        </w:behaviors>
        <w:guid w:val="{AE5F4002-2F67-48CE-89C3-72B937BD3FCB}"/>
      </w:docPartPr>
      <w:docPartBody>
        <w:p w:rsidR="00A41320" w:rsidRDefault="003360A0" w:rsidP="003360A0">
          <w:pPr>
            <w:pStyle w:val="0F79633588704917A4D564BB48B160614"/>
          </w:pPr>
          <w:r w:rsidRPr="00C833BD">
            <w:rPr>
              <w:rStyle w:val="Tekstvantijdelijkeaanduiding"/>
            </w:rPr>
            <w:t>Klik of tik om tekst in te voeren.</w:t>
          </w:r>
        </w:p>
      </w:docPartBody>
    </w:docPart>
    <w:docPart>
      <w:docPartPr>
        <w:name w:val="C7013513A3D14DC8A2430E145597939A"/>
        <w:category>
          <w:name w:val="Algemeen"/>
          <w:gallery w:val="placeholder"/>
        </w:category>
        <w:types>
          <w:type w:val="bbPlcHdr"/>
        </w:types>
        <w:behaviors>
          <w:behavior w:val="content"/>
        </w:behaviors>
        <w:guid w:val="{3C091889-8AFE-4AE1-9969-1ACCF63B7942}"/>
      </w:docPartPr>
      <w:docPartBody>
        <w:p w:rsidR="00A41320" w:rsidRDefault="003360A0" w:rsidP="003360A0">
          <w:pPr>
            <w:pStyle w:val="C7013513A3D14DC8A2430E145597939A4"/>
          </w:pPr>
          <w:r w:rsidRPr="00C833BD">
            <w:rPr>
              <w:rStyle w:val="Tekstvantijdelijkeaanduiding"/>
            </w:rPr>
            <w:t>Klik of tik om tekst in te voeren.</w:t>
          </w:r>
        </w:p>
      </w:docPartBody>
    </w:docPart>
    <w:docPart>
      <w:docPartPr>
        <w:name w:val="713F90CC0EC6472C94864F56430ADCDE"/>
        <w:category>
          <w:name w:val="Algemeen"/>
          <w:gallery w:val="placeholder"/>
        </w:category>
        <w:types>
          <w:type w:val="bbPlcHdr"/>
        </w:types>
        <w:behaviors>
          <w:behavior w:val="content"/>
        </w:behaviors>
        <w:guid w:val="{CD96D87B-F4F3-4B98-BA64-40932D19D856}"/>
      </w:docPartPr>
      <w:docPartBody>
        <w:p w:rsidR="00A41320" w:rsidRDefault="003360A0" w:rsidP="003360A0">
          <w:pPr>
            <w:pStyle w:val="713F90CC0EC6472C94864F56430ADCDE4"/>
          </w:pPr>
          <w:r w:rsidRPr="00C833BD">
            <w:rPr>
              <w:rStyle w:val="Tekstvantijdelijkeaanduiding"/>
            </w:rPr>
            <w:t>Klik of tik om tekst in te voeren.</w:t>
          </w:r>
        </w:p>
      </w:docPartBody>
    </w:docPart>
    <w:docPart>
      <w:docPartPr>
        <w:name w:val="ECEE3C81E11C4DD4B6C6FA9A246E0CA0"/>
        <w:category>
          <w:name w:val="Algemeen"/>
          <w:gallery w:val="placeholder"/>
        </w:category>
        <w:types>
          <w:type w:val="bbPlcHdr"/>
        </w:types>
        <w:behaviors>
          <w:behavior w:val="content"/>
        </w:behaviors>
        <w:guid w:val="{61365FE7-BAED-42CC-8694-867F544460B5}"/>
      </w:docPartPr>
      <w:docPartBody>
        <w:p w:rsidR="00A41320" w:rsidRDefault="003360A0" w:rsidP="003360A0">
          <w:pPr>
            <w:pStyle w:val="ECEE3C81E11C4DD4B6C6FA9A246E0CA04"/>
          </w:pPr>
          <w:r w:rsidRPr="00C833BD">
            <w:rPr>
              <w:rStyle w:val="Tekstvantijdelijkeaanduiding"/>
            </w:rPr>
            <w:t>Klik of tik om tekst in te voeren.</w:t>
          </w:r>
        </w:p>
      </w:docPartBody>
    </w:docPart>
    <w:docPart>
      <w:docPartPr>
        <w:name w:val="4DE2525EC9DD4F4BB3198E12CCDD15C8"/>
        <w:category>
          <w:name w:val="Algemeen"/>
          <w:gallery w:val="placeholder"/>
        </w:category>
        <w:types>
          <w:type w:val="bbPlcHdr"/>
        </w:types>
        <w:behaviors>
          <w:behavior w:val="content"/>
        </w:behaviors>
        <w:guid w:val="{D92C749F-06B0-4BFD-9B73-8F07BE52D11C}"/>
      </w:docPartPr>
      <w:docPartBody>
        <w:p w:rsidR="00A41320" w:rsidRDefault="003360A0" w:rsidP="003360A0">
          <w:pPr>
            <w:pStyle w:val="4DE2525EC9DD4F4BB3198E12CCDD15C84"/>
          </w:pPr>
          <w:r w:rsidRPr="00C833BD">
            <w:rPr>
              <w:rStyle w:val="Tekstvantijdelijkeaanduiding"/>
            </w:rPr>
            <w:t>Klik of tik om tekst in te voeren.</w:t>
          </w:r>
        </w:p>
      </w:docPartBody>
    </w:docPart>
    <w:docPart>
      <w:docPartPr>
        <w:name w:val="8C303D2A873343F78FBAD02D309CA318"/>
        <w:category>
          <w:name w:val="Algemeen"/>
          <w:gallery w:val="placeholder"/>
        </w:category>
        <w:types>
          <w:type w:val="bbPlcHdr"/>
        </w:types>
        <w:behaviors>
          <w:behavior w:val="content"/>
        </w:behaviors>
        <w:guid w:val="{FBF3185D-9187-46BD-95CD-04625F1A1EFA}"/>
      </w:docPartPr>
      <w:docPartBody>
        <w:p w:rsidR="00A41320" w:rsidRDefault="003360A0" w:rsidP="003360A0">
          <w:pPr>
            <w:pStyle w:val="8C303D2A873343F78FBAD02D309CA3184"/>
          </w:pPr>
          <w:r w:rsidRPr="00C833BD">
            <w:rPr>
              <w:rStyle w:val="Tekstvantijdelijkeaanduiding"/>
            </w:rPr>
            <w:t>Klik of tik om tekst in te voeren.</w:t>
          </w:r>
        </w:p>
      </w:docPartBody>
    </w:docPart>
    <w:docPart>
      <w:docPartPr>
        <w:name w:val="E6634586D112417DB695FDF5530CFCCD"/>
        <w:category>
          <w:name w:val="Algemeen"/>
          <w:gallery w:val="placeholder"/>
        </w:category>
        <w:types>
          <w:type w:val="bbPlcHdr"/>
        </w:types>
        <w:behaviors>
          <w:behavior w:val="content"/>
        </w:behaviors>
        <w:guid w:val="{D1511DB1-12E4-4A89-B11D-BAE0B4F6833D}"/>
      </w:docPartPr>
      <w:docPartBody>
        <w:p w:rsidR="00A41320" w:rsidRDefault="003360A0" w:rsidP="003360A0">
          <w:pPr>
            <w:pStyle w:val="E6634586D112417DB695FDF5530CFCCD3"/>
          </w:pPr>
          <w:r w:rsidRPr="00C833BD">
            <w:rPr>
              <w:rStyle w:val="Tekstvantijdelijkeaanduiding"/>
            </w:rPr>
            <w:t>Klik of tik om tekst in te voeren.</w:t>
          </w:r>
        </w:p>
      </w:docPartBody>
    </w:docPart>
    <w:docPart>
      <w:docPartPr>
        <w:name w:val="2E4D8012A396464A9B493F169F6C8EE5"/>
        <w:category>
          <w:name w:val="Algemeen"/>
          <w:gallery w:val="placeholder"/>
        </w:category>
        <w:types>
          <w:type w:val="bbPlcHdr"/>
        </w:types>
        <w:behaviors>
          <w:behavior w:val="content"/>
        </w:behaviors>
        <w:guid w:val="{DC924AC3-7B9C-4D12-8957-4AA945325A88}"/>
      </w:docPartPr>
      <w:docPartBody>
        <w:p w:rsidR="00A41320" w:rsidRDefault="003360A0" w:rsidP="003360A0">
          <w:pPr>
            <w:pStyle w:val="2E4D8012A396464A9B493F169F6C8EE53"/>
          </w:pPr>
          <w:r w:rsidRPr="00C833BD">
            <w:rPr>
              <w:rStyle w:val="Tekstvantijdelijkeaanduiding"/>
            </w:rPr>
            <w:t>Klik of tik om tekst in te voeren.</w:t>
          </w:r>
        </w:p>
      </w:docPartBody>
    </w:docPart>
    <w:docPart>
      <w:docPartPr>
        <w:name w:val="AC93CD52128D4308BA9345E3FE061752"/>
        <w:category>
          <w:name w:val="Algemeen"/>
          <w:gallery w:val="placeholder"/>
        </w:category>
        <w:types>
          <w:type w:val="bbPlcHdr"/>
        </w:types>
        <w:behaviors>
          <w:behavior w:val="content"/>
        </w:behaviors>
        <w:guid w:val="{D5ED8CA3-150E-485F-B91B-DEEF7E3AACAB}"/>
      </w:docPartPr>
      <w:docPartBody>
        <w:p w:rsidR="00A41320" w:rsidRDefault="003360A0" w:rsidP="003360A0">
          <w:pPr>
            <w:pStyle w:val="AC93CD52128D4308BA9345E3FE0617523"/>
          </w:pPr>
          <w:r w:rsidRPr="00C833BD">
            <w:rPr>
              <w:rStyle w:val="Tekstvantijdelijkeaanduiding"/>
            </w:rPr>
            <w:t>Klik of tik om tekst in te voeren.</w:t>
          </w:r>
        </w:p>
      </w:docPartBody>
    </w:docPart>
    <w:docPart>
      <w:docPartPr>
        <w:name w:val="9CB1B6CC2B744DFA8D082D83E572B45C"/>
        <w:category>
          <w:name w:val="Algemeen"/>
          <w:gallery w:val="placeholder"/>
        </w:category>
        <w:types>
          <w:type w:val="bbPlcHdr"/>
        </w:types>
        <w:behaviors>
          <w:behavior w:val="content"/>
        </w:behaviors>
        <w:guid w:val="{2D14530B-FDF4-4708-AB2F-CAE857C5709A}"/>
      </w:docPartPr>
      <w:docPartBody>
        <w:p w:rsidR="00A41320" w:rsidRDefault="003360A0" w:rsidP="003360A0">
          <w:pPr>
            <w:pStyle w:val="9CB1B6CC2B744DFA8D082D83E572B45C3"/>
          </w:pPr>
          <w:r w:rsidRPr="00C833BD">
            <w:rPr>
              <w:rStyle w:val="Tekstvantijdelijkeaanduiding"/>
            </w:rPr>
            <w:t>Klik of tik om tekst in te voeren.</w:t>
          </w:r>
        </w:p>
      </w:docPartBody>
    </w:docPart>
    <w:docPart>
      <w:docPartPr>
        <w:name w:val="C1B4CB4E16E14FE8936367E79AE4E763"/>
        <w:category>
          <w:name w:val="Algemeen"/>
          <w:gallery w:val="placeholder"/>
        </w:category>
        <w:types>
          <w:type w:val="bbPlcHdr"/>
        </w:types>
        <w:behaviors>
          <w:behavior w:val="content"/>
        </w:behaviors>
        <w:guid w:val="{DEAF2A19-8AB4-4B40-9F7B-4BA6800D7A28}"/>
      </w:docPartPr>
      <w:docPartBody>
        <w:p w:rsidR="00A41320" w:rsidRDefault="003360A0" w:rsidP="003360A0">
          <w:pPr>
            <w:pStyle w:val="C1B4CB4E16E14FE8936367E79AE4E7633"/>
          </w:pPr>
          <w:r w:rsidRPr="00C833BD">
            <w:rPr>
              <w:rStyle w:val="Tekstvantijdelijkeaanduiding"/>
            </w:rPr>
            <w:t>Klik of tik om tekst in te voeren.</w:t>
          </w:r>
        </w:p>
      </w:docPartBody>
    </w:docPart>
    <w:docPart>
      <w:docPartPr>
        <w:name w:val="EAA6ECC530BC4C599CE42FDB9B855814"/>
        <w:category>
          <w:name w:val="Algemeen"/>
          <w:gallery w:val="placeholder"/>
        </w:category>
        <w:types>
          <w:type w:val="bbPlcHdr"/>
        </w:types>
        <w:behaviors>
          <w:behavior w:val="content"/>
        </w:behaviors>
        <w:guid w:val="{82C291C9-EE08-4FD3-A08C-727E31D803EB}"/>
      </w:docPartPr>
      <w:docPartBody>
        <w:p w:rsidR="00A41320" w:rsidRDefault="003360A0" w:rsidP="003360A0">
          <w:pPr>
            <w:pStyle w:val="EAA6ECC530BC4C599CE42FDB9B8558143"/>
          </w:pPr>
          <w:r w:rsidRPr="00C833BD">
            <w:rPr>
              <w:rStyle w:val="Tekstvantijdelijkeaanduiding"/>
            </w:rPr>
            <w:t>Klik of tik om tekst in te voeren.</w:t>
          </w:r>
        </w:p>
      </w:docPartBody>
    </w:docPart>
    <w:docPart>
      <w:docPartPr>
        <w:name w:val="549E7346CD844E9CA21A92ED6EA60423"/>
        <w:category>
          <w:name w:val="Algemeen"/>
          <w:gallery w:val="placeholder"/>
        </w:category>
        <w:types>
          <w:type w:val="bbPlcHdr"/>
        </w:types>
        <w:behaviors>
          <w:behavior w:val="content"/>
        </w:behaviors>
        <w:guid w:val="{04F9B29F-41D5-4441-9829-F1CBEF82CCA9}"/>
      </w:docPartPr>
      <w:docPartBody>
        <w:p w:rsidR="00A41320" w:rsidRDefault="003360A0" w:rsidP="003360A0">
          <w:pPr>
            <w:pStyle w:val="549E7346CD844E9CA21A92ED6EA604233"/>
          </w:pPr>
          <w:r w:rsidRPr="00C833BD">
            <w:rPr>
              <w:rStyle w:val="Tekstvantijdelijkeaanduiding"/>
            </w:rPr>
            <w:t>Klik of tik om tekst in te voeren.</w:t>
          </w:r>
        </w:p>
      </w:docPartBody>
    </w:docPart>
    <w:docPart>
      <w:docPartPr>
        <w:name w:val="1C5A0EC3AAEB45D986EAA4F9E5563603"/>
        <w:category>
          <w:name w:val="Algemeen"/>
          <w:gallery w:val="placeholder"/>
        </w:category>
        <w:types>
          <w:type w:val="bbPlcHdr"/>
        </w:types>
        <w:behaviors>
          <w:behavior w:val="content"/>
        </w:behaviors>
        <w:guid w:val="{621F53DF-7539-47C0-B0BF-FE41EBA8D40C}"/>
      </w:docPartPr>
      <w:docPartBody>
        <w:p w:rsidR="00A41320" w:rsidRDefault="003360A0" w:rsidP="003360A0">
          <w:pPr>
            <w:pStyle w:val="1C5A0EC3AAEB45D986EAA4F9E55636033"/>
          </w:pPr>
          <w:r w:rsidRPr="00C833BD">
            <w:rPr>
              <w:rStyle w:val="Tekstvantijdelijkeaanduiding"/>
            </w:rPr>
            <w:t>Klik of tik om tekst in te voeren.</w:t>
          </w:r>
        </w:p>
      </w:docPartBody>
    </w:docPart>
    <w:docPart>
      <w:docPartPr>
        <w:name w:val="2FAB902953974A1EA4E2E02693A5BC7B"/>
        <w:category>
          <w:name w:val="Algemeen"/>
          <w:gallery w:val="placeholder"/>
        </w:category>
        <w:types>
          <w:type w:val="bbPlcHdr"/>
        </w:types>
        <w:behaviors>
          <w:behavior w:val="content"/>
        </w:behaviors>
        <w:guid w:val="{FAA38051-CDB4-42C4-AB3F-57C619F49EB2}"/>
      </w:docPartPr>
      <w:docPartBody>
        <w:p w:rsidR="00A41320" w:rsidRDefault="003360A0" w:rsidP="003360A0">
          <w:pPr>
            <w:pStyle w:val="2FAB902953974A1EA4E2E02693A5BC7B3"/>
          </w:pPr>
          <w:r w:rsidRPr="00C833B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A0"/>
    <w:rsid w:val="003360A0"/>
    <w:rsid w:val="00A41320"/>
    <w:rsid w:val="00E33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360A0"/>
    <w:rPr>
      <w:color w:val="808080"/>
    </w:rPr>
  </w:style>
  <w:style w:type="paragraph" w:customStyle="1" w:styleId="E6634586D112417DB695FDF5530CFCCD3">
    <w:name w:val="E6634586D112417DB695FDF5530CFCCD3"/>
    <w:rsid w:val="003360A0"/>
    <w:rPr>
      <w:rFonts w:eastAsiaTheme="minorHAnsi"/>
      <w:lang w:eastAsia="en-US"/>
    </w:rPr>
  </w:style>
  <w:style w:type="paragraph" w:customStyle="1" w:styleId="0F79633588704917A4D564BB48B160614">
    <w:name w:val="0F79633588704917A4D564BB48B160614"/>
    <w:rsid w:val="003360A0"/>
    <w:rPr>
      <w:rFonts w:eastAsiaTheme="minorHAnsi"/>
      <w:lang w:eastAsia="en-US"/>
    </w:rPr>
  </w:style>
  <w:style w:type="paragraph" w:customStyle="1" w:styleId="C7013513A3D14DC8A2430E145597939A4">
    <w:name w:val="C7013513A3D14DC8A2430E145597939A4"/>
    <w:rsid w:val="003360A0"/>
    <w:rPr>
      <w:rFonts w:eastAsiaTheme="minorHAnsi"/>
      <w:lang w:eastAsia="en-US"/>
    </w:rPr>
  </w:style>
  <w:style w:type="paragraph" w:customStyle="1" w:styleId="713F90CC0EC6472C94864F56430ADCDE4">
    <w:name w:val="713F90CC0EC6472C94864F56430ADCDE4"/>
    <w:rsid w:val="003360A0"/>
    <w:rPr>
      <w:rFonts w:eastAsiaTheme="minorHAnsi"/>
      <w:lang w:eastAsia="en-US"/>
    </w:rPr>
  </w:style>
  <w:style w:type="paragraph" w:customStyle="1" w:styleId="ECEE3C81E11C4DD4B6C6FA9A246E0CA04">
    <w:name w:val="ECEE3C81E11C4DD4B6C6FA9A246E0CA04"/>
    <w:rsid w:val="003360A0"/>
    <w:rPr>
      <w:rFonts w:eastAsiaTheme="minorHAnsi"/>
      <w:lang w:eastAsia="en-US"/>
    </w:rPr>
  </w:style>
  <w:style w:type="paragraph" w:customStyle="1" w:styleId="4DE2525EC9DD4F4BB3198E12CCDD15C84">
    <w:name w:val="4DE2525EC9DD4F4BB3198E12CCDD15C84"/>
    <w:rsid w:val="003360A0"/>
    <w:rPr>
      <w:rFonts w:eastAsiaTheme="minorHAnsi"/>
      <w:lang w:eastAsia="en-US"/>
    </w:rPr>
  </w:style>
  <w:style w:type="paragraph" w:customStyle="1" w:styleId="2E4D8012A396464A9B493F169F6C8EE53">
    <w:name w:val="2E4D8012A396464A9B493F169F6C8EE53"/>
    <w:rsid w:val="003360A0"/>
    <w:pPr>
      <w:ind w:left="720"/>
      <w:contextualSpacing/>
    </w:pPr>
    <w:rPr>
      <w:rFonts w:eastAsiaTheme="minorHAnsi"/>
      <w:lang w:eastAsia="en-US"/>
    </w:rPr>
  </w:style>
  <w:style w:type="paragraph" w:customStyle="1" w:styleId="AC93CD52128D4308BA9345E3FE0617523">
    <w:name w:val="AC93CD52128D4308BA9345E3FE0617523"/>
    <w:rsid w:val="003360A0"/>
    <w:pPr>
      <w:ind w:left="720"/>
      <w:contextualSpacing/>
    </w:pPr>
    <w:rPr>
      <w:rFonts w:eastAsiaTheme="minorHAnsi"/>
      <w:lang w:eastAsia="en-US"/>
    </w:rPr>
  </w:style>
  <w:style w:type="paragraph" w:customStyle="1" w:styleId="9CB1B6CC2B744DFA8D082D83E572B45C3">
    <w:name w:val="9CB1B6CC2B744DFA8D082D83E572B45C3"/>
    <w:rsid w:val="003360A0"/>
    <w:pPr>
      <w:ind w:left="720"/>
      <w:contextualSpacing/>
    </w:pPr>
    <w:rPr>
      <w:rFonts w:eastAsiaTheme="minorHAnsi"/>
      <w:lang w:eastAsia="en-US"/>
    </w:rPr>
  </w:style>
  <w:style w:type="paragraph" w:customStyle="1" w:styleId="C1B4CB4E16E14FE8936367E79AE4E7633">
    <w:name w:val="C1B4CB4E16E14FE8936367E79AE4E7633"/>
    <w:rsid w:val="003360A0"/>
    <w:pPr>
      <w:ind w:left="720"/>
      <w:contextualSpacing/>
    </w:pPr>
    <w:rPr>
      <w:rFonts w:eastAsiaTheme="minorHAnsi"/>
      <w:lang w:eastAsia="en-US"/>
    </w:rPr>
  </w:style>
  <w:style w:type="paragraph" w:customStyle="1" w:styleId="EAA6ECC530BC4C599CE42FDB9B8558143">
    <w:name w:val="EAA6ECC530BC4C599CE42FDB9B8558143"/>
    <w:rsid w:val="003360A0"/>
    <w:rPr>
      <w:rFonts w:eastAsiaTheme="minorHAnsi"/>
      <w:lang w:eastAsia="en-US"/>
    </w:rPr>
  </w:style>
  <w:style w:type="paragraph" w:customStyle="1" w:styleId="8C303D2A873343F78FBAD02D309CA3184">
    <w:name w:val="8C303D2A873343F78FBAD02D309CA3184"/>
    <w:rsid w:val="003360A0"/>
    <w:rPr>
      <w:rFonts w:eastAsiaTheme="minorHAnsi"/>
      <w:lang w:eastAsia="en-US"/>
    </w:rPr>
  </w:style>
  <w:style w:type="paragraph" w:customStyle="1" w:styleId="76CF4E5B5C4D49049081F38AA245D4E35">
    <w:name w:val="76CF4E5B5C4D49049081F38AA245D4E35"/>
    <w:rsid w:val="003360A0"/>
    <w:rPr>
      <w:rFonts w:eastAsiaTheme="minorHAnsi"/>
      <w:lang w:eastAsia="en-US"/>
    </w:rPr>
  </w:style>
  <w:style w:type="paragraph" w:customStyle="1" w:styleId="410463D61E1D4B23A389C1D142042AF65">
    <w:name w:val="410463D61E1D4B23A389C1D142042AF65"/>
    <w:rsid w:val="003360A0"/>
    <w:rPr>
      <w:rFonts w:eastAsiaTheme="minorHAnsi"/>
      <w:lang w:eastAsia="en-US"/>
    </w:rPr>
  </w:style>
  <w:style w:type="paragraph" w:customStyle="1" w:styleId="549E7346CD844E9CA21A92ED6EA604233">
    <w:name w:val="549E7346CD844E9CA21A92ED6EA604233"/>
    <w:rsid w:val="003360A0"/>
    <w:rPr>
      <w:rFonts w:eastAsiaTheme="minorHAnsi"/>
      <w:lang w:eastAsia="en-US"/>
    </w:rPr>
  </w:style>
  <w:style w:type="paragraph" w:customStyle="1" w:styleId="1C5A0EC3AAEB45D986EAA4F9E55636033">
    <w:name w:val="1C5A0EC3AAEB45D986EAA4F9E55636033"/>
    <w:rsid w:val="003360A0"/>
    <w:rPr>
      <w:rFonts w:eastAsiaTheme="minorHAnsi"/>
      <w:lang w:eastAsia="en-US"/>
    </w:rPr>
  </w:style>
  <w:style w:type="paragraph" w:customStyle="1" w:styleId="2FAB902953974A1EA4E2E02693A5BC7B3">
    <w:name w:val="2FAB902953974A1EA4E2E02693A5BC7B3"/>
    <w:rsid w:val="003360A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687EEFAEAFE4C8930DFA57FE08451" ma:contentTypeVersion="16" ma:contentTypeDescription="Een nieuw document maken." ma:contentTypeScope="" ma:versionID="1811bfbcee64949048b39e3f7da352cf">
  <xsd:schema xmlns:xsd="http://www.w3.org/2001/XMLSchema" xmlns:xs="http://www.w3.org/2001/XMLSchema" xmlns:p="http://schemas.microsoft.com/office/2006/metadata/properties" xmlns:ns2="f3d4675c-9876-483f-955f-777c54e48d34" xmlns:ns3="11e1e499-0ce7-4d47-b625-bd285cf594f8" targetNamespace="http://schemas.microsoft.com/office/2006/metadata/properties" ma:root="true" ma:fieldsID="f63db5b32fada4593e201b3cb5f3f11f" ns2:_="" ns3:_="">
    <xsd:import namespace="f3d4675c-9876-483f-955f-777c54e48d34"/>
    <xsd:import namespace="11e1e499-0ce7-4d47-b625-bd285cf594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4675c-9876-483f-955f-777c54e48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362909-5189-43d1-b3b3-95ab7a151f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e1e499-0ce7-4d47-b625-bd285cf594f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3f84cfe-f1d6-4c14-a489-4a9fcef1ec25}" ma:internalName="TaxCatchAll" ma:showField="CatchAllData" ma:web="11e1e499-0ce7-4d47-b625-bd285cf594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1e1e499-0ce7-4d47-b625-bd285cf594f8">
      <UserInfo>
        <DisplayName/>
        <AccountId xsi:nil="true"/>
        <AccountType/>
      </UserInfo>
    </SharedWithUsers>
    <lcf76f155ced4ddcb4097134ff3c332f xmlns="f3d4675c-9876-483f-955f-777c54e48d34">
      <Terms xmlns="http://schemas.microsoft.com/office/infopath/2007/PartnerControls"/>
    </lcf76f155ced4ddcb4097134ff3c332f>
    <TaxCatchAll xmlns="11e1e499-0ce7-4d47-b625-bd285cf594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7D88C-B37E-4327-B9E4-799CCFFE0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4675c-9876-483f-955f-777c54e48d34"/>
    <ds:schemaRef ds:uri="11e1e499-0ce7-4d47-b625-bd285cf59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A5192-896D-47BC-9374-9D18373DEEA5}">
  <ds:schemaRefs>
    <ds:schemaRef ds:uri="http://schemas.microsoft.com/office/2006/metadata/properties"/>
    <ds:schemaRef ds:uri="http://schemas.microsoft.com/office/infopath/2007/PartnerControls"/>
    <ds:schemaRef ds:uri="11e1e499-0ce7-4d47-b625-bd285cf594f8"/>
    <ds:schemaRef ds:uri="f3d4675c-9876-483f-955f-777c54e48d34"/>
  </ds:schemaRefs>
</ds:datastoreItem>
</file>

<file path=customXml/itemProps3.xml><?xml version="1.0" encoding="utf-8"?>
<ds:datastoreItem xmlns:ds="http://schemas.openxmlformats.org/officeDocument/2006/customXml" ds:itemID="{DCD32A4B-5C6E-4E06-87B5-1079150DC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2376</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Jansing | Proscoop</dc:creator>
  <cp:keywords/>
  <dc:description/>
  <cp:lastModifiedBy>Petra van Harten | Proscoop</cp:lastModifiedBy>
  <cp:revision>2</cp:revision>
  <dcterms:created xsi:type="dcterms:W3CDTF">2023-11-07T13:53:00Z</dcterms:created>
  <dcterms:modified xsi:type="dcterms:W3CDTF">2023-11-07T13:53:00Z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0x010100711687EEFAEAFE4C8930DFA57FE08451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